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38F5F" w14:textId="751BA128"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DA6FD" wp14:editId="30DC2F92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E2838B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r w:rsidR="00B632D9" w:rsidRPr="00B632D9">
        <w:rPr>
          <w:b/>
          <w:bCs/>
          <w:color w:val="FF0000"/>
          <w:sz w:val="40"/>
          <w:szCs w:val="40"/>
        </w:rPr>
        <w:t>3</w:t>
      </w:r>
      <w:r w:rsidR="009D5234">
        <w:rPr>
          <w:b/>
          <w:bCs/>
          <w:color w:val="FF0000"/>
          <w:sz w:val="40"/>
          <w:szCs w:val="40"/>
        </w:rPr>
        <w:t>-</w:t>
      </w:r>
      <w:proofErr w:type="gramStart"/>
      <w:r w:rsidR="009D5234">
        <w:rPr>
          <w:b/>
          <w:bCs/>
          <w:color w:val="FF0000"/>
          <w:sz w:val="40"/>
          <w:szCs w:val="40"/>
        </w:rPr>
        <w:t>EL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13651C" w:rsidRPr="005F490D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14:paraId="3CFFEE27" w14:textId="77777777" w:rsidR="00E52BEF" w:rsidRPr="00680FE2" w:rsidRDefault="00E52BEF" w:rsidP="00714A0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680FE2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41602250" w14:textId="77777777" w:rsidR="00E52BEF" w:rsidRPr="00680FE2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011303B" w14:textId="6C241704" w:rsidR="00E52BEF" w:rsidRPr="00680FE2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80FE2">
        <w:rPr>
          <w:b/>
          <w:bCs/>
          <w:sz w:val="20"/>
          <w:szCs w:val="20"/>
          <w:u w:val="single"/>
        </w:rPr>
        <w:t>ATI/ATS</w:t>
      </w:r>
      <w:r w:rsidR="009D5234">
        <w:rPr>
          <w:b/>
          <w:bCs/>
          <w:sz w:val="20"/>
          <w:szCs w:val="20"/>
          <w:u w:val="single"/>
        </w:rPr>
        <w:t xml:space="preserve"> ENTI LOCALI</w:t>
      </w:r>
      <w:r w:rsidR="00AF135C">
        <w:rPr>
          <w:b/>
          <w:bCs/>
          <w:sz w:val="20"/>
          <w:szCs w:val="20"/>
          <w:u w:val="single"/>
        </w:rPr>
        <w:t xml:space="preserve"> (SIA CAPOFILA BENEFICIARIA E ALTRE BENEFICIARIE)</w:t>
      </w:r>
    </w:p>
    <w:p w14:paraId="4E7400C1" w14:textId="77777777" w:rsidR="00E52BEF" w:rsidRPr="00680FE2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4DC43A" w14:textId="77777777" w:rsidR="00E52BEF" w:rsidRPr="00680FE2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680FE2">
        <w:rPr>
          <w:i/>
          <w:iCs/>
          <w:sz w:val="20"/>
          <w:szCs w:val="20"/>
        </w:rPr>
        <w:t>inserire denominazione</w:t>
      </w:r>
      <w:r w:rsidRPr="00680FE2">
        <w:rPr>
          <w:sz w:val="20"/>
          <w:szCs w:val="20"/>
        </w:rP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 w:rsidRPr="00680FE2">
        <w:rPr>
          <w:sz w:val="20"/>
          <w:szCs w:val="20"/>
        </w:rPr>
        <w:t>(</w:t>
      </w:r>
      <w:r w:rsidR="00B632D9" w:rsidRPr="00680FE2">
        <w:rPr>
          <w:i/>
          <w:sz w:val="20"/>
          <w:szCs w:val="20"/>
        </w:rPr>
        <w:t>sottolineare le ipotesi corrette</w:t>
      </w:r>
      <w:r w:rsidR="00B632D9" w:rsidRPr="00680FE2">
        <w:rPr>
          <w:sz w:val="20"/>
          <w:szCs w:val="20"/>
        </w:rPr>
        <w:t xml:space="preserve">) </w:t>
      </w:r>
      <w:r w:rsidRPr="00680FE2">
        <w:rPr>
          <w:sz w:val="20"/>
          <w:szCs w:val="20"/>
        </w:rPr>
        <w:t>mandante/mandatario dell’ATI/ATS costituita/costituend</w:t>
      </w:r>
      <w:r w:rsidR="005E322C" w:rsidRPr="00680FE2">
        <w:rPr>
          <w:sz w:val="20"/>
          <w:szCs w:val="20"/>
        </w:rPr>
        <w:t>a tra i Soggetti</w:t>
      </w:r>
      <w:r w:rsidR="00B632D9" w:rsidRPr="00680FE2">
        <w:rPr>
          <w:sz w:val="20"/>
          <w:szCs w:val="20"/>
        </w:rPr>
        <w:t xml:space="preserve"> indicati successivamente</w:t>
      </w:r>
    </w:p>
    <w:p w14:paraId="696DD649" w14:textId="77777777" w:rsidR="00E52BEF" w:rsidRPr="00680FE2" w:rsidRDefault="00E52BEF">
      <w:pPr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DICHIARA</w:t>
      </w:r>
    </w:p>
    <w:p w14:paraId="35C299F8" w14:textId="0FF63ECE" w:rsidR="0013651C" w:rsidRPr="00680FE2" w:rsidRDefault="00E52BEF" w:rsidP="00E526F0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7621FA" w:rsidRPr="00680FE2">
        <w:rPr>
          <w:sz w:val="20"/>
          <w:szCs w:val="20"/>
        </w:rPr>
        <w:t>dal Regolamento UE sulla privacy (679/2016/UE)</w:t>
      </w:r>
      <w:r w:rsidR="0013651C" w:rsidRPr="00680FE2">
        <w:rPr>
          <w:sz w:val="20"/>
          <w:szCs w:val="20"/>
        </w:rPr>
        <w:t xml:space="preserve">, di presentare il Piano formativo </w:t>
      </w:r>
      <w:r w:rsidR="004C5515" w:rsidRPr="004C5515">
        <w:rPr>
          <w:sz w:val="20"/>
          <w:szCs w:val="20"/>
        </w:rPr>
        <w:t>P</w:t>
      </w:r>
      <w:r w:rsidR="00AF135C">
        <w:rPr>
          <w:sz w:val="20"/>
          <w:szCs w:val="20"/>
        </w:rPr>
        <w:t>F</w:t>
      </w:r>
      <w:r w:rsidR="0013651C" w:rsidRPr="00680FE2">
        <w:rPr>
          <w:sz w:val="20"/>
          <w:szCs w:val="20"/>
        </w:rPr>
        <w:t xml:space="preserve"> _______________ in ATI/ATS</w:t>
      </w:r>
      <w:r w:rsidR="00AF135C">
        <w:rPr>
          <w:sz w:val="20"/>
          <w:szCs w:val="20"/>
        </w:rPr>
        <w:t xml:space="preserve"> (</w:t>
      </w:r>
      <w:r w:rsidR="00AF135C">
        <w:rPr>
          <w:i/>
          <w:sz w:val="20"/>
          <w:szCs w:val="20"/>
        </w:rPr>
        <w:t>SPECIFICARE QUALE DELLE DUE TIPOLOGIE)</w:t>
      </w:r>
      <w:r w:rsidR="0013651C" w:rsidRPr="00680FE2">
        <w:rPr>
          <w:sz w:val="20"/>
          <w:szCs w:val="20"/>
        </w:rPr>
        <w:t>, costituita</w:t>
      </w:r>
      <w:r w:rsidR="006900A5" w:rsidRPr="00680FE2">
        <w:rPr>
          <w:sz w:val="20"/>
          <w:szCs w:val="20"/>
        </w:rPr>
        <w:t>/costituenda</w:t>
      </w:r>
      <w:r w:rsidR="00AF135C">
        <w:rPr>
          <w:sz w:val="20"/>
          <w:szCs w:val="20"/>
        </w:rPr>
        <w:t xml:space="preserve"> </w:t>
      </w:r>
      <w:bookmarkStart w:id="0" w:name="_Hlk482094482"/>
      <w:r w:rsidR="0013651C" w:rsidRPr="00680FE2">
        <w:rPr>
          <w:sz w:val="20"/>
          <w:szCs w:val="20"/>
        </w:rPr>
        <w:t>tra le seguenti aziende, non vincolate da legami societari e tutte aderenti a For</w:t>
      </w:r>
      <w:r w:rsidR="00E526F0" w:rsidRPr="00680FE2">
        <w:rPr>
          <w:sz w:val="20"/>
          <w:szCs w:val="20"/>
        </w:rPr>
        <w:t>. T</w:t>
      </w:r>
      <w:r w:rsidR="0013651C" w:rsidRPr="00680FE2">
        <w:rPr>
          <w:sz w:val="20"/>
          <w:szCs w:val="20"/>
        </w:rPr>
        <w:t>e</w:t>
      </w:r>
      <w:r w:rsidR="00E526F0" w:rsidRPr="00680FE2">
        <w:rPr>
          <w:sz w:val="20"/>
          <w:szCs w:val="20"/>
        </w:rPr>
        <w:t>.</w:t>
      </w:r>
      <w:r w:rsidR="0013651C" w:rsidRPr="00680FE2">
        <w:rPr>
          <w:sz w:val="20"/>
          <w:szCs w:val="20"/>
        </w:rPr>
        <w:t xml:space="preserve"> alla data di presentazione della pre</w:t>
      </w:r>
      <w:r w:rsidR="00E526F0" w:rsidRPr="00680FE2">
        <w:rPr>
          <w:sz w:val="20"/>
          <w:szCs w:val="20"/>
        </w:rPr>
        <w:t>sente dichiarazione (massimo 3):</w:t>
      </w:r>
      <w:r w:rsidR="0013651C" w:rsidRPr="00680FE2">
        <w:rPr>
          <w:sz w:val="20"/>
          <w:szCs w:val="20"/>
        </w:rPr>
        <w:t xml:space="preserve"> </w:t>
      </w:r>
    </w:p>
    <w:p w14:paraId="059984B5" w14:textId="77777777" w:rsidR="0013651C" w:rsidRPr="00680FE2" w:rsidRDefault="0013651C" w:rsidP="0013651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13651C" w:rsidRPr="00680FE2" w14:paraId="0CBBE76C" w14:textId="77777777" w:rsidTr="008610C9">
        <w:tc>
          <w:tcPr>
            <w:tcW w:w="1170" w:type="pct"/>
          </w:tcPr>
          <w:p w14:paraId="6D84BD6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14:paraId="1863650D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80FE2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14:paraId="3828599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14:paraId="7F020D0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13651C" w:rsidRPr="00680FE2" w14:paraId="153E8680" w14:textId="77777777" w:rsidTr="008610C9">
        <w:tc>
          <w:tcPr>
            <w:tcW w:w="1170" w:type="pct"/>
          </w:tcPr>
          <w:p w14:paraId="1FA9CE2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5056D00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2D76EA1E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600515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72A4A165" w14:textId="77777777" w:rsidTr="008610C9">
        <w:tc>
          <w:tcPr>
            <w:tcW w:w="1170" w:type="pct"/>
          </w:tcPr>
          <w:p w14:paraId="1ABA9FF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04967FF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CB744E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DDA16AC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2F1E8336" w14:textId="77777777" w:rsidTr="008610C9">
        <w:tc>
          <w:tcPr>
            <w:tcW w:w="1170" w:type="pct"/>
          </w:tcPr>
          <w:p w14:paraId="30D08286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4A2C18A2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8B9E368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E55DD7B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09C8C0E" w14:textId="77777777" w:rsidR="0013651C" w:rsidRPr="00680FE2" w:rsidRDefault="0013651C" w:rsidP="001365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B5BBF8" w14:textId="77777777" w:rsidR="00AF135C" w:rsidRPr="00AF135C" w:rsidRDefault="00AF135C" w:rsidP="0013651C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 w:rsidRPr="00AF135C">
        <w:rPr>
          <w:i/>
          <w:sz w:val="20"/>
          <w:szCs w:val="20"/>
        </w:rPr>
        <w:t>SCEGLIERE TRA LE DUE OPZIONI</w:t>
      </w:r>
    </w:p>
    <w:p w14:paraId="66F8EC7D" w14:textId="77777777" w:rsidR="00AF135C" w:rsidRPr="001B5D43" w:rsidRDefault="00AF135C" w:rsidP="001B5D4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sz w:val="20"/>
          <w:szCs w:val="20"/>
        </w:rPr>
      </w:pPr>
      <w:r w:rsidRPr="001B5D43">
        <w:rPr>
          <w:b/>
          <w:sz w:val="20"/>
          <w:szCs w:val="20"/>
        </w:rPr>
        <w:t>Se già costituita:</w:t>
      </w:r>
      <w:r w:rsidRPr="001B5D43">
        <w:rPr>
          <w:sz w:val="20"/>
          <w:szCs w:val="20"/>
        </w:rPr>
        <w:t xml:space="preserve"> Allega l’atto di avvenuta costituzione, nell</w:t>
      </w:r>
      <w:r w:rsidR="00194440" w:rsidRPr="001B5D43">
        <w:rPr>
          <w:sz w:val="20"/>
          <w:szCs w:val="20"/>
        </w:rPr>
        <w:t>e</w:t>
      </w:r>
      <w:r w:rsidRPr="001B5D43">
        <w:rPr>
          <w:sz w:val="20"/>
          <w:szCs w:val="20"/>
        </w:rPr>
        <w:t xml:space="preserve"> sezion</w:t>
      </w:r>
      <w:r w:rsidR="00194440" w:rsidRPr="001B5D43">
        <w:rPr>
          <w:sz w:val="20"/>
          <w:szCs w:val="20"/>
        </w:rPr>
        <w:t xml:space="preserve">i: </w:t>
      </w:r>
      <w:r w:rsidRPr="001B5D43">
        <w:rPr>
          <w:sz w:val="20"/>
          <w:szCs w:val="20"/>
        </w:rPr>
        <w:t xml:space="preserve">Presentatore </w:t>
      </w:r>
      <w:r w:rsidR="00194440" w:rsidRPr="001B5D43">
        <w:rPr>
          <w:sz w:val="20"/>
          <w:szCs w:val="20"/>
        </w:rPr>
        <w:t xml:space="preserve">e Beneficiarie </w:t>
      </w:r>
      <w:r w:rsidRPr="001B5D43">
        <w:rPr>
          <w:sz w:val="20"/>
          <w:szCs w:val="20"/>
        </w:rPr>
        <w:t>del formulario</w:t>
      </w:r>
      <w:r w:rsidR="006560A6" w:rsidRPr="001B5D43">
        <w:rPr>
          <w:sz w:val="20"/>
          <w:szCs w:val="20"/>
        </w:rPr>
        <w:t xml:space="preserve"> on line</w:t>
      </w:r>
      <w:r w:rsidRPr="001B5D43">
        <w:rPr>
          <w:sz w:val="20"/>
          <w:szCs w:val="20"/>
        </w:rPr>
        <w:t xml:space="preserve"> </w:t>
      </w:r>
    </w:p>
    <w:p w14:paraId="7695579D" w14:textId="6C5C787B" w:rsidR="0013651C" w:rsidRPr="001B5D43" w:rsidRDefault="00AF135C" w:rsidP="001B5D4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sz w:val="20"/>
          <w:szCs w:val="20"/>
        </w:rPr>
      </w:pPr>
      <w:r w:rsidRPr="001B5D43">
        <w:rPr>
          <w:b/>
          <w:sz w:val="20"/>
          <w:szCs w:val="20"/>
        </w:rPr>
        <w:t>Se costituenda:</w:t>
      </w:r>
      <w:r w:rsidRPr="001B5D43">
        <w:rPr>
          <w:sz w:val="20"/>
          <w:szCs w:val="20"/>
        </w:rPr>
        <w:t xml:space="preserve"> </w:t>
      </w:r>
      <w:r w:rsidR="004C5515" w:rsidRPr="001B5D43">
        <w:rPr>
          <w:sz w:val="20"/>
          <w:szCs w:val="20"/>
        </w:rPr>
        <w:t>si impegna a trasmettere, in caso di finanziamento, l’atto di costituzione dell’ATI/ATS</w:t>
      </w:r>
      <w:r w:rsidR="006560A6" w:rsidRPr="001B5D43">
        <w:rPr>
          <w:sz w:val="20"/>
          <w:szCs w:val="20"/>
        </w:rPr>
        <w:t xml:space="preserve"> (</w:t>
      </w:r>
      <w:r w:rsidR="006560A6" w:rsidRPr="001B5D43">
        <w:rPr>
          <w:i/>
          <w:sz w:val="20"/>
          <w:szCs w:val="20"/>
        </w:rPr>
        <w:t xml:space="preserve">SPECIFICARE QUALE DELLE DUE TIPOLOGIE) </w:t>
      </w:r>
      <w:r w:rsidR="004C5515" w:rsidRPr="001B5D43">
        <w:rPr>
          <w:sz w:val="20"/>
          <w:szCs w:val="20"/>
        </w:rPr>
        <w:t xml:space="preserve">unitamente alla convenzione </w:t>
      </w:r>
      <w:r w:rsidR="006B40A0">
        <w:rPr>
          <w:sz w:val="20"/>
          <w:szCs w:val="20"/>
        </w:rPr>
        <w:t>tra</w:t>
      </w:r>
      <w:r w:rsidR="0013651C" w:rsidRPr="001B5D43">
        <w:rPr>
          <w:sz w:val="20"/>
          <w:szCs w:val="20"/>
        </w:rPr>
        <w:t xml:space="preserve"> tutte le aziende beneficiarie che compongono </w:t>
      </w:r>
      <w:r w:rsidR="006560A6" w:rsidRPr="001B5D43">
        <w:rPr>
          <w:sz w:val="20"/>
          <w:szCs w:val="20"/>
        </w:rPr>
        <w:t>la stessa</w:t>
      </w:r>
      <w:r w:rsidR="0013651C" w:rsidRPr="001B5D43">
        <w:rPr>
          <w:sz w:val="20"/>
          <w:szCs w:val="20"/>
        </w:rPr>
        <w:t>;</w:t>
      </w:r>
    </w:p>
    <w:bookmarkEnd w:id="0"/>
    <w:p w14:paraId="5A4F2AEE" w14:textId="77777777" w:rsidR="00E52BEF" w:rsidRPr="00680FE2" w:rsidRDefault="0013651C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 xml:space="preserve">E </w:t>
      </w:r>
      <w:r w:rsidR="00E52BEF" w:rsidRPr="00680FE2">
        <w:rPr>
          <w:b/>
          <w:bCs/>
          <w:sz w:val="20"/>
          <w:szCs w:val="20"/>
        </w:rPr>
        <w:t>DI ESSERE</w:t>
      </w:r>
    </w:p>
    <w:p w14:paraId="2A2EC0E8" w14:textId="77777777" w:rsidR="0013651C" w:rsidRPr="00680FE2" w:rsidRDefault="001365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FE2">
        <w:rPr>
          <w:b/>
          <w:bCs/>
          <w:sz w:val="20"/>
          <w:szCs w:val="20"/>
        </w:rPr>
        <w:t>(</w:t>
      </w:r>
      <w:r w:rsidRPr="00680FE2">
        <w:rPr>
          <w:bCs/>
          <w:i/>
          <w:sz w:val="20"/>
          <w:szCs w:val="20"/>
        </w:rPr>
        <w:t>indicare una delle due opzioni</w:t>
      </w:r>
      <w:r w:rsidRPr="00680FE2">
        <w:rPr>
          <w:b/>
          <w:bCs/>
          <w:sz w:val="20"/>
          <w:szCs w:val="20"/>
        </w:rPr>
        <w:t>)</w:t>
      </w:r>
    </w:p>
    <w:p w14:paraId="5EAB52F4" w14:textId="77777777" w:rsidR="00E52BEF" w:rsidRPr="00680FE2" w:rsidRDefault="00E52B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9A5033" w14:textId="77777777" w:rsidR="0013651C" w:rsidRPr="00680FE2" w:rsidRDefault="00E52BEF" w:rsidP="0013651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Soggetto </w:t>
      </w:r>
      <w:r w:rsidR="00B94264" w:rsidRPr="00680FE2">
        <w:rPr>
          <w:sz w:val="20"/>
          <w:szCs w:val="20"/>
        </w:rPr>
        <w:t xml:space="preserve">presentatore e </w:t>
      </w:r>
      <w:r w:rsidR="0013651C" w:rsidRPr="00680FE2">
        <w:rPr>
          <w:sz w:val="20"/>
          <w:szCs w:val="20"/>
        </w:rPr>
        <w:t>beneficiario, capogruppo mandataria dell’ATI/ATS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>SPECIFICARE)</w:t>
      </w:r>
      <w:r w:rsidR="0013651C" w:rsidRPr="00680FE2">
        <w:rPr>
          <w:sz w:val="20"/>
          <w:szCs w:val="20"/>
        </w:rPr>
        <w:t>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13651C" w:rsidRPr="00680FE2">
        <w:rPr>
          <w:rFonts w:ascii="Arial" w:hAnsi="Arial" w:cs="Arial"/>
          <w:sz w:val="20"/>
          <w:szCs w:val="20"/>
        </w:rPr>
        <w:t>;</w:t>
      </w:r>
    </w:p>
    <w:p w14:paraId="5403B481" w14:textId="77777777" w:rsidR="0013651C" w:rsidRPr="00680FE2" w:rsidRDefault="00B94264" w:rsidP="0013651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0FE2">
        <w:rPr>
          <w:sz w:val="20"/>
          <w:szCs w:val="20"/>
        </w:rPr>
        <w:t>Soggetto beneficiario</w:t>
      </w:r>
      <w:r w:rsidR="0013651C" w:rsidRPr="00680FE2">
        <w:rPr>
          <w:sz w:val="20"/>
          <w:szCs w:val="20"/>
        </w:rPr>
        <w:t>, la cui responsabilità</w:t>
      </w:r>
      <w:r w:rsidR="005D32E0" w:rsidRPr="00680FE2">
        <w:rPr>
          <w:sz w:val="20"/>
          <w:szCs w:val="20"/>
        </w:rPr>
        <w:t>,</w:t>
      </w:r>
      <w:r w:rsidR="0013651C" w:rsidRPr="00680FE2">
        <w:rPr>
          <w:sz w:val="20"/>
          <w:szCs w:val="20"/>
        </w:rPr>
        <w:t xml:space="preserve"> </w:t>
      </w:r>
      <w:r w:rsidR="005D32E0" w:rsidRPr="00680FE2">
        <w:rPr>
          <w:sz w:val="20"/>
          <w:szCs w:val="20"/>
        </w:rPr>
        <w:t xml:space="preserve">nei confronti del Fondo, è </w:t>
      </w:r>
      <w:r w:rsidR="0013651C" w:rsidRPr="00680FE2">
        <w:rPr>
          <w:sz w:val="20"/>
          <w:szCs w:val="20"/>
        </w:rPr>
        <w:t xml:space="preserve">solidale </w:t>
      </w:r>
      <w:r w:rsidR="005D32E0" w:rsidRPr="00680FE2">
        <w:rPr>
          <w:sz w:val="20"/>
          <w:szCs w:val="20"/>
        </w:rPr>
        <w:t>tra tutti i componenti 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>SPECIFICARE)</w:t>
      </w:r>
      <w:r w:rsidR="0013651C" w:rsidRPr="00680FE2">
        <w:rPr>
          <w:sz w:val="20"/>
          <w:szCs w:val="20"/>
        </w:rPr>
        <w:t>;</w:t>
      </w:r>
    </w:p>
    <w:p w14:paraId="62E2F066" w14:textId="77777777" w:rsidR="001B5D43" w:rsidRDefault="001B5D43" w:rsidP="001B5D43">
      <w:pPr>
        <w:spacing w:after="0" w:line="360" w:lineRule="auto"/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DICHIARA ALTRESI’</w:t>
      </w:r>
    </w:p>
    <w:p w14:paraId="372D5584" w14:textId="77777777" w:rsidR="001B5D43" w:rsidRDefault="001B5D43" w:rsidP="001B5D43">
      <w:pPr>
        <w:spacing w:after="0" w:line="360" w:lineRule="auto"/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ai sensi degli art. 46 e art. 47 del DPR n. 445 del 28/12/2000 e </w:t>
      </w:r>
      <w:proofErr w:type="spellStart"/>
      <w:r>
        <w:rPr>
          <w:b/>
          <w:sz w:val="20"/>
          <w:szCs w:val="20"/>
        </w:rPr>
        <w:t>s.m.i.</w:t>
      </w:r>
      <w:proofErr w:type="spellEnd"/>
    </w:p>
    <w:p w14:paraId="61368856" w14:textId="77777777" w:rsidR="001B5D43" w:rsidRDefault="001B5D43" w:rsidP="001B5D43">
      <w:pPr>
        <w:spacing w:after="0" w:line="360" w:lineRule="auto"/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CHE L’ENTE (</w:t>
      </w:r>
      <w:r>
        <w:rPr>
          <w:b/>
          <w:i/>
          <w:sz w:val="20"/>
          <w:szCs w:val="20"/>
        </w:rPr>
        <w:t>indicare denominazione</w:t>
      </w:r>
      <w:r>
        <w:rPr>
          <w:b/>
          <w:sz w:val="20"/>
          <w:szCs w:val="20"/>
        </w:rPr>
        <w:t>)</w:t>
      </w:r>
    </w:p>
    <w:p w14:paraId="04192DDA" w14:textId="77777777" w:rsidR="001B5D43" w:rsidRDefault="001B5D43" w:rsidP="001B5D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00B92B" w14:textId="77777777" w:rsidR="001B5D43" w:rsidRDefault="001B5D43" w:rsidP="001B5D43">
      <w:pPr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È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soggetto Presentatore, nonché Beneficiario del Piano formativo PF __________con adesione al Fondo For.Te. nel periodo di competenza (mm/</w:t>
      </w:r>
      <w:proofErr w:type="spellStart"/>
      <w:r>
        <w:rPr>
          <w:sz w:val="20"/>
          <w:szCs w:val="20"/>
        </w:rPr>
        <w:t>aaaa</w:t>
      </w:r>
      <w:proofErr w:type="spellEnd"/>
      <w:r>
        <w:rPr>
          <w:sz w:val="20"/>
          <w:szCs w:val="20"/>
        </w:rPr>
        <w:t>) __________________;</w:t>
      </w:r>
    </w:p>
    <w:p w14:paraId="17CC9093" w14:textId="77777777" w:rsidR="001B5D43" w:rsidRDefault="001B5D43" w:rsidP="001B5D43">
      <w:pPr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Applica il CCNL “</w:t>
      </w:r>
      <w:r>
        <w:rPr>
          <w:i/>
          <w:sz w:val="20"/>
          <w:szCs w:val="20"/>
        </w:rPr>
        <w:t>inserimento manuale</w:t>
      </w:r>
      <w:r>
        <w:rPr>
          <w:sz w:val="20"/>
          <w:szCs w:val="20"/>
        </w:rPr>
        <w:t>” per i propri dipendenti;</w:t>
      </w:r>
    </w:p>
    <w:p w14:paraId="1DD304BD" w14:textId="77777777" w:rsidR="001B5D43" w:rsidRDefault="001B5D43" w:rsidP="001B5D43">
      <w:pPr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È in regola con gli obblighi relativi al pagamento dei contributi previdenziali e assistenziali a favore dei lavoratori, secondo la legislazione del proprio Stato;</w:t>
      </w:r>
    </w:p>
    <w:p w14:paraId="43697604" w14:textId="77777777" w:rsidR="001B5D43" w:rsidRDefault="001B5D43" w:rsidP="001B5D43">
      <w:pPr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È in regola con gli obblighi concernenti le dichiarazioni in materia di imposte e tasse e con i conseguenti adempimenti, secondo la legislazione del proprio Stato;</w:t>
      </w:r>
    </w:p>
    <w:p w14:paraId="3FE14980" w14:textId="77777777" w:rsidR="001B5D43" w:rsidRDefault="001B5D43" w:rsidP="001B5D43">
      <w:pPr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Rispetta il Regime degli Aiuti di Stato prescelto, previa interrogazione sul Registro Nazionale Aiuti di Stato (RNA);</w:t>
      </w:r>
    </w:p>
    <w:p w14:paraId="40CD895E" w14:textId="77777777" w:rsidR="001B5D43" w:rsidRDefault="001B5D43" w:rsidP="001B5D43">
      <w:pPr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Si impegna a mantenere l’adesione al Fondo fino all’esito della rendicontazione del Piano, presentata a For.Te.;</w:t>
      </w:r>
    </w:p>
    <w:p w14:paraId="49A3BD8E" w14:textId="77777777" w:rsidR="001B5D43" w:rsidRDefault="001B5D43" w:rsidP="001B5D4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Ha in organico n° dipendenti _______ per i quali versa lo 0,30% al Fondo;</w:t>
      </w:r>
      <w:r w:rsidRPr="00680FE2">
        <w:rPr>
          <w:sz w:val="20"/>
          <w:szCs w:val="20"/>
        </w:rPr>
        <w:t xml:space="preserve"> </w:t>
      </w:r>
    </w:p>
    <w:p w14:paraId="069D9B39" w14:textId="77777777" w:rsidR="001B5D43" w:rsidRDefault="001B5D43" w:rsidP="001139FE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Ha optato per il seguente Regime di aiuti di Stato (</w:t>
      </w:r>
      <w:r w:rsidRPr="001139FE">
        <w:rPr>
          <w:sz w:val="20"/>
          <w:szCs w:val="20"/>
        </w:rPr>
        <w:t>barrare l’opzione prescelta</w:t>
      </w:r>
      <w:r>
        <w:rPr>
          <w:sz w:val="20"/>
          <w:szCs w:val="20"/>
        </w:rPr>
        <w:t>):</w:t>
      </w:r>
    </w:p>
    <w:p w14:paraId="67589D97" w14:textId="77777777" w:rsidR="001B5D43" w:rsidRDefault="001B5D43" w:rsidP="001B5D43">
      <w:pPr>
        <w:numPr>
          <w:ilvl w:val="1"/>
          <w:numId w:val="22"/>
        </w:numPr>
        <w:spacing w:after="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Regime di aiuti alla formazione (Reg. n. 651/2014), pari ad una percentuale di Contributo Privato Obbligatorio del ___%</w:t>
      </w:r>
      <w:r>
        <w:rPr>
          <w:vertAlign w:val="superscript"/>
        </w:rPr>
        <w:footnoteReference w:id="2"/>
      </w:r>
    </w:p>
    <w:p w14:paraId="4DA2996C" w14:textId="0A3C6470" w:rsidR="001B5D43" w:rsidRDefault="001B5D43" w:rsidP="001B5D43">
      <w:pPr>
        <w:numPr>
          <w:ilvl w:val="1"/>
          <w:numId w:val="22"/>
        </w:numPr>
        <w:spacing w:after="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Minimis (Reg. n. 1407/2013). In questo caso, si attesta che i contributi pubblici ricevuti negli ultimi tre esercizi finanziari utilizzati a scopo fiscale, compreso quello in corso, consentono l’applicazione del Regolamento scelto. Si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1B5D43" w14:paraId="7165B8F4" w14:textId="77777777" w:rsidTr="001B5D43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AFD4" w14:textId="77777777" w:rsidR="001B5D43" w:rsidRDefault="001B5D43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51EC" w14:textId="77777777" w:rsidR="001B5D43" w:rsidRDefault="001B5D43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Contributi ottenuti</w:t>
            </w:r>
          </w:p>
        </w:tc>
      </w:tr>
      <w:tr w:rsidR="001B5D43" w14:paraId="6E43CB62" w14:textId="77777777" w:rsidTr="001B5D43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49F8" w14:textId="73D1FE93" w:rsidR="001B5D43" w:rsidRDefault="001B5D43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D47CCD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AD80" w14:textId="77777777" w:rsidR="001B5D43" w:rsidRDefault="001B5D43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1B5D43" w14:paraId="0DECAEC3" w14:textId="77777777" w:rsidTr="001B5D43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5E2C" w14:textId="21098A9E" w:rsidR="001B5D43" w:rsidRDefault="001B5D43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D47CCD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834C" w14:textId="77777777" w:rsidR="001B5D43" w:rsidRDefault="001B5D43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1B5D43" w14:paraId="259EA3DB" w14:textId="77777777" w:rsidTr="001B5D43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3280" w14:textId="5071AC9F" w:rsidR="001B5D43" w:rsidRDefault="001B5D43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D47CCD">
              <w:rPr>
                <w:sz w:val="20"/>
                <w:szCs w:val="20"/>
              </w:rPr>
              <w:t>7</w:t>
            </w:r>
            <w:bookmarkStart w:id="1" w:name="_GoBack"/>
            <w:bookmarkEnd w:id="1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332A" w14:textId="77777777" w:rsidR="001B5D43" w:rsidRDefault="001B5D43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5200DAFB" w14:textId="77777777" w:rsidR="001B5D43" w:rsidRDefault="001B5D43" w:rsidP="001B5D43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05DDA189" w14:textId="77777777" w:rsidR="001B5D43" w:rsidRDefault="001B5D43" w:rsidP="001139FE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 riferimento alla Legge 68/99 in materia di inserimento al lavoro dei disabili (barrare l’opzione prescelta):</w:t>
      </w:r>
    </w:p>
    <w:p w14:paraId="228AA9C9" w14:textId="77777777" w:rsidR="001B5D43" w:rsidRDefault="001B5D43" w:rsidP="001B5D43">
      <w:pPr>
        <w:numPr>
          <w:ilvl w:val="0"/>
          <w:numId w:val="23"/>
        </w:numPr>
        <w:spacing w:after="0" w:line="360" w:lineRule="auto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>non è soggetto ai relativi obblighi in quanto ha un numero di dipendenti inferiore a 15;</w:t>
      </w:r>
    </w:p>
    <w:p w14:paraId="3CA05385" w14:textId="77777777" w:rsidR="001B5D43" w:rsidRDefault="001B5D43" w:rsidP="001B5D43">
      <w:pPr>
        <w:numPr>
          <w:ilvl w:val="0"/>
          <w:numId w:val="23"/>
        </w:numPr>
        <w:spacing w:after="0" w:line="360" w:lineRule="auto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>non è soggetto ai relativi obblighi in quanto pur avendo un numero di dipendenti compreso fra 15 e 35, non ha effettuato nuove assunzioni dal 18/01/2000 o, se anche le ha effettuate, rientra nel periodo di esenzione dalla presentazione della certificazione;</w:t>
      </w:r>
    </w:p>
    <w:p w14:paraId="6DB0E470" w14:textId="77777777" w:rsidR="001B5D43" w:rsidRDefault="001B5D43" w:rsidP="001B5D43">
      <w:pPr>
        <w:numPr>
          <w:ilvl w:val="0"/>
          <w:numId w:val="23"/>
        </w:numPr>
        <w:spacing w:after="0" w:line="360" w:lineRule="auto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>è soggetto ai relativi obblighi e di essere in regola.</w:t>
      </w:r>
    </w:p>
    <w:p w14:paraId="65225FF5" w14:textId="33D3B4FE" w:rsidR="006D4A2D" w:rsidRPr="00680FE2" w:rsidRDefault="001B5D43" w:rsidP="001B5D43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</w:rPr>
        <w:t xml:space="preserve"> </w:t>
      </w:r>
      <w:r w:rsidR="006D4A2D" w:rsidRPr="00680FE2">
        <w:rPr>
          <w:i/>
          <w:iCs/>
          <w:sz w:val="20"/>
          <w:szCs w:val="20"/>
        </w:rPr>
        <w:t xml:space="preserve">(Solo per le cooperative barrare </w:t>
      </w:r>
      <w:r w:rsidR="006D4A2D" w:rsidRPr="00680FE2">
        <w:rPr>
          <w:bCs/>
          <w:i/>
          <w:iCs/>
          <w:sz w:val="20"/>
          <w:szCs w:val="20"/>
          <w:u w:val="single"/>
        </w:rPr>
        <w:t>anche</w:t>
      </w:r>
      <w:r w:rsidR="006D4A2D" w:rsidRPr="00680FE2">
        <w:rPr>
          <w:i/>
          <w:iCs/>
          <w:sz w:val="20"/>
          <w:szCs w:val="20"/>
        </w:rPr>
        <w:t xml:space="preserve"> la casella sottostante)</w:t>
      </w:r>
      <w:r w:rsidR="006D4A2D" w:rsidRPr="00680FE2">
        <w:rPr>
          <w:sz w:val="20"/>
          <w:szCs w:val="20"/>
        </w:rPr>
        <w:t xml:space="preserve"> </w:t>
      </w:r>
    </w:p>
    <w:p w14:paraId="72C83123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il contratto collettivo di lavoro anche per i soci della cooperativa;</w:t>
      </w:r>
    </w:p>
    <w:p w14:paraId="05120494" w14:textId="77777777" w:rsidR="00E52BEF" w:rsidRPr="00680FE2" w:rsidRDefault="00E52BEF" w:rsidP="005D32E0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lastRenderedPageBreak/>
        <w:t>che le informazioni contenute nel formulario di presentazione relative all’impresa da me rappresentata, corrispondono al vero.</w:t>
      </w:r>
    </w:p>
    <w:p w14:paraId="1F4654CB" w14:textId="77777777" w:rsidR="00E52BEF" w:rsidRPr="00680FE2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06CC19" w14:textId="77777777" w:rsidR="006900A5" w:rsidRPr="00680FE2" w:rsidRDefault="006900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D0D609" w14:textId="77777777" w:rsidR="00E52BEF" w:rsidRPr="00680FE2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SOGGETTO ATTUATORE</w:t>
      </w:r>
    </w:p>
    <w:p w14:paraId="2DB01A3F" w14:textId="77777777" w:rsidR="00E52BEF" w:rsidRPr="00714A07" w:rsidRDefault="00B632D9" w:rsidP="00714A07">
      <w:pPr>
        <w:spacing w:after="0" w:line="360" w:lineRule="auto"/>
        <w:jc w:val="both"/>
        <w:rPr>
          <w:sz w:val="20"/>
          <w:szCs w:val="20"/>
        </w:rPr>
      </w:pPr>
      <w:r w:rsidRPr="00714A07">
        <w:rPr>
          <w:sz w:val="20"/>
          <w:szCs w:val="20"/>
        </w:rPr>
        <w:t xml:space="preserve">delega ad attuare il piano formativo il seguente soggetto attuatore </w:t>
      </w:r>
      <w:r w:rsidR="00E52BEF" w:rsidRPr="00714A07">
        <w:rPr>
          <w:sz w:val="20"/>
          <w:szCs w:val="20"/>
        </w:rPr>
        <w:t>(</w:t>
      </w:r>
      <w:r w:rsidR="00E52BEF" w:rsidRPr="00714A07">
        <w:rPr>
          <w:i/>
          <w:iCs/>
          <w:sz w:val="20"/>
          <w:szCs w:val="20"/>
        </w:rPr>
        <w:t>inserire denominazione</w:t>
      </w:r>
      <w:r w:rsidR="00E52BEF" w:rsidRPr="00714A07">
        <w:rPr>
          <w:sz w:val="20"/>
          <w:szCs w:val="20"/>
        </w:rPr>
        <w:t>) _______________________________________,</w:t>
      </w:r>
      <w:r w:rsidRPr="00714A07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14:paraId="57EBA9D8" w14:textId="77777777" w:rsidR="00E52BEF" w:rsidRPr="00680FE2" w:rsidRDefault="00E52BEF">
      <w:pPr>
        <w:spacing w:after="0" w:line="360" w:lineRule="auto"/>
        <w:jc w:val="center"/>
        <w:rPr>
          <w:sz w:val="20"/>
          <w:szCs w:val="20"/>
        </w:rPr>
      </w:pPr>
      <w:r w:rsidRPr="00680FE2">
        <w:rPr>
          <w:sz w:val="20"/>
          <w:szCs w:val="20"/>
        </w:rPr>
        <w:t>oppure</w:t>
      </w:r>
    </w:p>
    <w:p w14:paraId="06DF9DD6" w14:textId="77777777" w:rsidR="00E52BEF" w:rsidRPr="00714A07" w:rsidRDefault="00714A07" w:rsidP="00714A07">
      <w:pPr>
        <w:spacing w:after="0" w:line="360" w:lineRule="auto"/>
        <w:jc w:val="both"/>
        <w:rPr>
          <w:sz w:val="20"/>
          <w:szCs w:val="20"/>
        </w:rPr>
      </w:pPr>
      <w:bookmarkStart w:id="2" w:name="_Hlk514335146"/>
      <w:r w:rsidRPr="00A23999">
        <w:rPr>
          <w:sz w:val="20"/>
          <w:szCs w:val="20"/>
        </w:rPr>
        <w:t>delega</w:t>
      </w:r>
      <w:r w:rsidR="006560A6"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l’ATI/ATS costituita/costituenda (</w:t>
      </w:r>
      <w:r w:rsidRPr="00A23999">
        <w:rPr>
          <w:i/>
          <w:iCs/>
          <w:sz w:val="20"/>
          <w:szCs w:val="20"/>
        </w:rPr>
        <w:t>sottolineare l’opzione corretta</w:t>
      </w:r>
      <w:r w:rsidRPr="00A23999">
        <w:rPr>
          <w:sz w:val="20"/>
          <w:szCs w:val="20"/>
        </w:rPr>
        <w:t xml:space="preserve">) tra i seguenti soggetti </w:t>
      </w:r>
      <w:r w:rsidRPr="00A23999">
        <w:rPr>
          <w:bCs/>
          <w:sz w:val="20"/>
          <w:szCs w:val="20"/>
        </w:rPr>
        <w:t>attuatori</w:t>
      </w:r>
      <w:r w:rsidRPr="00A23999">
        <w:rPr>
          <w:sz w:val="20"/>
          <w:szCs w:val="20"/>
        </w:rPr>
        <w:t>: (</w:t>
      </w:r>
      <w:r w:rsidRPr="00A23999">
        <w:rPr>
          <w:i/>
          <w:iCs/>
          <w:sz w:val="20"/>
          <w:szCs w:val="20"/>
        </w:rPr>
        <w:t>inserire denominazione, sede legale, codice fiscale e P.IVA per ciascuno</w:t>
      </w:r>
      <w:r w:rsidRPr="00A23999">
        <w:rPr>
          <w:sz w:val="20"/>
          <w:szCs w:val="20"/>
        </w:rPr>
        <w:t>)</w:t>
      </w:r>
      <w:bookmarkEnd w:id="2"/>
      <w:r w:rsidR="00847B6D" w:rsidRPr="00714A07">
        <w:rPr>
          <w:sz w:val="20"/>
          <w:szCs w:val="20"/>
        </w:rPr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680FE2" w14:paraId="67646F7C" w14:textId="77777777" w:rsidTr="00847B6D">
        <w:trPr>
          <w:trHeight w:val="285"/>
        </w:trPr>
        <w:tc>
          <w:tcPr>
            <w:tcW w:w="2121" w:type="dxa"/>
          </w:tcPr>
          <w:p w14:paraId="4BB6D077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14:paraId="3F684823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14:paraId="1EA43791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14:paraId="1CF468C8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680FE2" w14:paraId="62FC3C48" w14:textId="77777777" w:rsidTr="00847B6D">
        <w:trPr>
          <w:trHeight w:val="285"/>
        </w:trPr>
        <w:tc>
          <w:tcPr>
            <w:tcW w:w="2121" w:type="dxa"/>
          </w:tcPr>
          <w:p w14:paraId="1315D60B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47C13059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968A3B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1E5CA395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680FE2" w14:paraId="648CE083" w14:textId="77777777" w:rsidTr="00847B6D">
        <w:trPr>
          <w:trHeight w:val="285"/>
        </w:trPr>
        <w:tc>
          <w:tcPr>
            <w:tcW w:w="2121" w:type="dxa"/>
          </w:tcPr>
          <w:p w14:paraId="01A175F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2A3850F7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D86D658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8D9BF4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680FE2" w14:paraId="4814687A" w14:textId="77777777" w:rsidTr="00847B6D">
        <w:trPr>
          <w:trHeight w:val="390"/>
        </w:trPr>
        <w:tc>
          <w:tcPr>
            <w:tcW w:w="2121" w:type="dxa"/>
          </w:tcPr>
          <w:p w14:paraId="0B8DDEE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5CAC16AF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0EF1336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7EC0DE13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51F8E79C" w14:textId="77777777" w:rsidR="00714A07" w:rsidRDefault="00714A07" w:rsidP="00847B6D">
      <w:pPr>
        <w:spacing w:after="0" w:line="360" w:lineRule="auto"/>
        <w:jc w:val="both"/>
        <w:rPr>
          <w:sz w:val="20"/>
          <w:szCs w:val="20"/>
        </w:rPr>
      </w:pPr>
    </w:p>
    <w:p w14:paraId="54DA3CF6" w14:textId="77777777" w:rsidR="00847B6D" w:rsidRPr="00680FE2" w:rsidRDefault="00847B6D" w:rsidP="00847B6D">
      <w:p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avente quale capofila (</w:t>
      </w:r>
      <w:r w:rsidRPr="00680FE2">
        <w:rPr>
          <w:i/>
          <w:iCs/>
          <w:sz w:val="20"/>
          <w:szCs w:val="20"/>
        </w:rPr>
        <w:t>inserire</w:t>
      </w:r>
      <w:r w:rsidR="00B632D9" w:rsidRPr="00680FE2">
        <w:rPr>
          <w:i/>
          <w:iCs/>
          <w:sz w:val="20"/>
          <w:szCs w:val="20"/>
        </w:rPr>
        <w:t xml:space="preserve"> denominazione</w:t>
      </w:r>
      <w:proofErr w:type="gramStart"/>
      <w:r w:rsidRPr="00680FE2">
        <w:rPr>
          <w:sz w:val="20"/>
          <w:szCs w:val="20"/>
        </w:rPr>
        <w:t>)</w:t>
      </w:r>
      <w:r w:rsidR="00B632D9" w:rsidRPr="00680FE2">
        <w:rPr>
          <w:sz w:val="20"/>
          <w:szCs w:val="20"/>
        </w:rPr>
        <w:t>:</w:t>
      </w:r>
      <w:r w:rsidRPr="00680FE2">
        <w:rPr>
          <w:sz w:val="20"/>
          <w:szCs w:val="20"/>
        </w:rPr>
        <w:t>_</w:t>
      </w:r>
      <w:proofErr w:type="gramEnd"/>
      <w:r w:rsidRPr="00680FE2">
        <w:rPr>
          <w:sz w:val="20"/>
          <w:szCs w:val="20"/>
        </w:rPr>
        <w:t>____________________________________</w:t>
      </w:r>
      <w:r w:rsidR="00D5738F" w:rsidRPr="00680FE2">
        <w:rPr>
          <w:sz w:val="20"/>
          <w:szCs w:val="20"/>
        </w:rPr>
        <w:t>_________</w:t>
      </w:r>
      <w:r w:rsidRPr="00680FE2">
        <w:rPr>
          <w:sz w:val="20"/>
          <w:szCs w:val="20"/>
        </w:rPr>
        <w:t>;</w:t>
      </w:r>
    </w:p>
    <w:p w14:paraId="03055EA1" w14:textId="4DB19F52" w:rsidR="00B632D9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3239E129" w14:textId="77777777" w:rsidR="00144415" w:rsidRPr="00680FE2" w:rsidRDefault="00144415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000BF626" w14:textId="77777777" w:rsidR="00B94264" w:rsidRPr="00680FE2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65EEB100" w14:textId="77777777" w:rsidR="00E52BEF" w:rsidRPr="00680FE2" w:rsidRDefault="00E52BEF" w:rsidP="00680FE2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Data,</w:t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Pr="00680FE2">
        <w:rPr>
          <w:sz w:val="20"/>
          <w:szCs w:val="20"/>
        </w:rPr>
        <w:t>Firma</w:t>
      </w:r>
    </w:p>
    <w:p w14:paraId="11092962" w14:textId="77777777" w:rsidR="00680FE2" w:rsidRDefault="00680FE2">
      <w:pPr>
        <w:spacing w:after="0" w:line="240" w:lineRule="auto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br w:type="page"/>
      </w:r>
    </w:p>
    <w:p w14:paraId="27855C16" w14:textId="77777777" w:rsidR="007621FA" w:rsidRPr="000A39B4" w:rsidRDefault="007621FA" w:rsidP="007621FA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422A7668" w14:textId="77777777" w:rsidR="007621FA" w:rsidRPr="00F3698B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720D5962" w14:textId="77777777" w:rsidR="007621FA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052AEA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A64D29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68F1076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01B6255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43C2EDB8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28267C6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677F034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0EADE4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4015B34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1B8CB811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007E19E7" w14:textId="77777777" w:rsidR="007621FA" w:rsidRPr="00F3698B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00B46F77" w14:textId="77777777" w:rsidR="007621FA" w:rsidRPr="003F5617" w:rsidRDefault="007621FA" w:rsidP="007621FA">
      <w:pPr>
        <w:jc w:val="both"/>
        <w:rPr>
          <w:i/>
          <w:iCs/>
          <w:sz w:val="20"/>
          <w:szCs w:val="20"/>
        </w:rPr>
      </w:pPr>
    </w:p>
    <w:p w14:paraId="2524D2B8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10B49B72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</w:p>
    <w:p w14:paraId="7BBC3140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7DBA5BB8" w14:textId="77777777" w:rsidR="00E52BEF" w:rsidRDefault="00E52BEF">
      <w:pPr>
        <w:jc w:val="both"/>
      </w:pPr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3FE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2EE599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02C49" w14:textId="77777777"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A44A3">
      <w:rPr>
        <w:noProof/>
      </w:rPr>
      <w:t>3</w:t>
    </w:r>
    <w:r>
      <w:rPr>
        <w:noProof/>
      </w:rPr>
      <w:fldChar w:fldCharType="end"/>
    </w:r>
  </w:p>
  <w:p w14:paraId="467FCF5A" w14:textId="77777777"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9D107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882AEF1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15C9906B" w14:textId="77777777" w:rsidR="0013651C" w:rsidRPr="005F490D" w:rsidRDefault="0013651C">
      <w:pPr>
        <w:pStyle w:val="Testonotaapidipagina"/>
        <w:rPr>
          <w:sz w:val="18"/>
          <w:szCs w:val="18"/>
        </w:rPr>
      </w:pPr>
      <w:r w:rsidRPr="005F490D">
        <w:rPr>
          <w:rStyle w:val="Rimandonotaapidipagina"/>
          <w:sz w:val="18"/>
          <w:szCs w:val="18"/>
        </w:rPr>
        <w:footnoteRef/>
      </w:r>
      <w:r w:rsidRPr="005F490D">
        <w:rPr>
          <w:sz w:val="18"/>
          <w:szCs w:val="18"/>
        </w:rPr>
        <w:t xml:space="preserve"> </w:t>
      </w:r>
      <w:r w:rsidRPr="005F490D">
        <w:rPr>
          <w:rFonts w:asciiTheme="minorHAnsi" w:hAnsiTheme="minorHAnsi"/>
          <w:sz w:val="18"/>
          <w:szCs w:val="18"/>
        </w:rPr>
        <w:t>Il Fondo si riserva di effettuare un controllo a campione sulla veridicità delle dichiarazioni rese.</w:t>
      </w:r>
    </w:p>
  </w:footnote>
  <w:footnote w:id="2">
    <w:p w14:paraId="363895B3" w14:textId="77777777" w:rsidR="001B5D43" w:rsidRDefault="001B5D43" w:rsidP="001B5D4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1AA3" w14:textId="77777777" w:rsidR="0013651C" w:rsidRDefault="0013651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3D93BA" wp14:editId="4C59381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4683FFA" w14:textId="0EBFA019" w:rsidR="0013651C" w:rsidRPr="00A4267A" w:rsidRDefault="0013651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267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  <w:r w:rsidR="00B9136F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ENTE LOCALE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33D93BA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4683FFA" w14:textId="0EBFA019" w:rsidR="0013651C" w:rsidRPr="00A4267A" w:rsidRDefault="0013651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267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</w:t>
                        </w:r>
                        <w:r w:rsidR="00B9136F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ENTE LOCALE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3A45"/>
    <w:multiLevelType w:val="hybridMultilevel"/>
    <w:tmpl w:val="42A66CAC"/>
    <w:lvl w:ilvl="0" w:tplc="0410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04A25BBF"/>
    <w:multiLevelType w:val="hybridMultilevel"/>
    <w:tmpl w:val="08BC8D54"/>
    <w:lvl w:ilvl="0" w:tplc="6B40CC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05EE5"/>
    <w:multiLevelType w:val="hybridMultilevel"/>
    <w:tmpl w:val="8B36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D211B"/>
    <w:multiLevelType w:val="hybridMultilevel"/>
    <w:tmpl w:val="A4888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90072"/>
    <w:multiLevelType w:val="hybridMultilevel"/>
    <w:tmpl w:val="9E8E3318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6781F6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849FB"/>
    <w:multiLevelType w:val="hybridMultilevel"/>
    <w:tmpl w:val="AF34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7E7A99"/>
    <w:multiLevelType w:val="hybridMultilevel"/>
    <w:tmpl w:val="21981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9509A9"/>
    <w:multiLevelType w:val="hybridMultilevel"/>
    <w:tmpl w:val="93080C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85D3A62"/>
    <w:multiLevelType w:val="hybridMultilevel"/>
    <w:tmpl w:val="F7787202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7CE7394"/>
    <w:multiLevelType w:val="hybridMultilevel"/>
    <w:tmpl w:val="81EA63C6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E74F7"/>
    <w:multiLevelType w:val="hybridMultilevel"/>
    <w:tmpl w:val="82B0FE7C"/>
    <w:lvl w:ilvl="0" w:tplc="6BE801F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EC125E9"/>
    <w:multiLevelType w:val="hybridMultilevel"/>
    <w:tmpl w:val="DB88A350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BB7B6B"/>
    <w:multiLevelType w:val="hybridMultilevel"/>
    <w:tmpl w:val="1ECCC3AC"/>
    <w:lvl w:ilvl="0" w:tplc="8A0A2F1C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9"/>
  </w:num>
  <w:num w:numId="4">
    <w:abstractNumId w:val="17"/>
  </w:num>
  <w:num w:numId="5">
    <w:abstractNumId w:val="16"/>
  </w:num>
  <w:num w:numId="6">
    <w:abstractNumId w:val="14"/>
  </w:num>
  <w:num w:numId="7">
    <w:abstractNumId w:val="19"/>
  </w:num>
  <w:num w:numId="8">
    <w:abstractNumId w:val="18"/>
  </w:num>
  <w:num w:numId="9">
    <w:abstractNumId w:val="21"/>
  </w:num>
  <w:num w:numId="10">
    <w:abstractNumId w:val="0"/>
  </w:num>
  <w:num w:numId="11">
    <w:abstractNumId w:val="10"/>
  </w:num>
  <w:num w:numId="12">
    <w:abstractNumId w:val="5"/>
  </w:num>
  <w:num w:numId="13">
    <w:abstractNumId w:val="3"/>
  </w:num>
  <w:num w:numId="14">
    <w:abstractNumId w:val="7"/>
  </w:num>
  <w:num w:numId="15">
    <w:abstractNumId w:val="2"/>
  </w:num>
  <w:num w:numId="16">
    <w:abstractNumId w:val="13"/>
  </w:num>
  <w:num w:numId="17">
    <w:abstractNumId w:val="12"/>
  </w:num>
  <w:num w:numId="18">
    <w:abstractNumId w:val="15"/>
  </w:num>
  <w:num w:numId="19">
    <w:abstractNumId w:val="8"/>
  </w:num>
  <w:num w:numId="20">
    <w:abstractNumId w:val="11"/>
  </w:num>
  <w:num w:numId="21">
    <w:abstractNumId w:val="20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EF"/>
    <w:rsid w:val="000018AF"/>
    <w:rsid w:val="001139FE"/>
    <w:rsid w:val="0013651C"/>
    <w:rsid w:val="00144415"/>
    <w:rsid w:val="00194440"/>
    <w:rsid w:val="001B5D43"/>
    <w:rsid w:val="002A13DC"/>
    <w:rsid w:val="002B313E"/>
    <w:rsid w:val="00372794"/>
    <w:rsid w:val="003A318E"/>
    <w:rsid w:val="004C5515"/>
    <w:rsid w:val="005163DA"/>
    <w:rsid w:val="005A3F80"/>
    <w:rsid w:val="005B4C4A"/>
    <w:rsid w:val="005D32E0"/>
    <w:rsid w:val="005E322C"/>
    <w:rsid w:val="005F490D"/>
    <w:rsid w:val="006560A6"/>
    <w:rsid w:val="00680FE2"/>
    <w:rsid w:val="006900A5"/>
    <w:rsid w:val="006B40A0"/>
    <w:rsid w:val="006D4A2D"/>
    <w:rsid w:val="00714A07"/>
    <w:rsid w:val="00744A69"/>
    <w:rsid w:val="007621FA"/>
    <w:rsid w:val="00795A5B"/>
    <w:rsid w:val="00841275"/>
    <w:rsid w:val="00847B6D"/>
    <w:rsid w:val="00907E64"/>
    <w:rsid w:val="009D5234"/>
    <w:rsid w:val="00A4267A"/>
    <w:rsid w:val="00A86D25"/>
    <w:rsid w:val="00AA44A3"/>
    <w:rsid w:val="00AF135C"/>
    <w:rsid w:val="00B632D9"/>
    <w:rsid w:val="00B9136F"/>
    <w:rsid w:val="00B94264"/>
    <w:rsid w:val="00D34D58"/>
    <w:rsid w:val="00D47CCD"/>
    <w:rsid w:val="00D5738F"/>
    <w:rsid w:val="00E526F0"/>
    <w:rsid w:val="00E52BEF"/>
    <w:rsid w:val="00ED4143"/>
    <w:rsid w:val="00F02510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0608027"/>
  <w15:docId w15:val="{2A98FFF0-0EF1-46DB-9B5C-97CB01F5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62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2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FB72D-5FD7-4333-9431-CE24CA01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1051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 ENTE LOCALE</vt:lpstr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ENTE LOCALE</dc:title>
  <dc:subject/>
  <dc:creator>m.dellolio</dc:creator>
  <cp:keywords/>
  <dc:description/>
  <cp:lastModifiedBy>Federico D'Angelo</cp:lastModifiedBy>
  <cp:revision>5</cp:revision>
  <cp:lastPrinted>2017-05-09T10:11:00Z</cp:lastPrinted>
  <dcterms:created xsi:type="dcterms:W3CDTF">2019-01-08T16:50:00Z</dcterms:created>
  <dcterms:modified xsi:type="dcterms:W3CDTF">2019-01-18T12:13:00Z</dcterms:modified>
</cp:coreProperties>
</file>