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5241F" w:rsidRPr="000425A6" w:rsidRDefault="00C5241F" w:rsidP="007F62E6">
      <w:pPr>
        <w:spacing w:after="0" w:line="240" w:lineRule="auto"/>
        <w:jc w:val="both"/>
        <w:outlineLvl w:val="0"/>
        <w:rPr>
          <w:rStyle w:val="Enfasigrassetto"/>
        </w:rPr>
      </w:pPr>
    </w:p>
    <w:p w14:paraId="0A37501D" w14:textId="77777777"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2E142A1" w14:textId="77777777" w:rsidR="00C13CA1" w:rsidRPr="00981F00" w:rsidRDefault="00C13CA1" w:rsidP="00C13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Hlk132803936"/>
      <w:r w:rsidRPr="00981F00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5DAB6C7B" w14:textId="77777777" w:rsidR="00016B2D" w:rsidRPr="00981F0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2EB378F" w14:textId="77777777" w:rsidR="00016B2D" w:rsidRPr="00981F0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62BCF0E" w14:textId="642A5ED4" w:rsidR="001E294A" w:rsidRPr="00981F00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981F00">
        <w:rPr>
          <w:i/>
          <w:iCs/>
          <w:sz w:val="20"/>
          <w:szCs w:val="20"/>
        </w:rPr>
        <w:t>inserire denominazione</w:t>
      </w:r>
      <w:r w:rsidRPr="00981F00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 w:rsidRPr="00981F00">
        <w:rPr>
          <w:sz w:val="20"/>
          <w:szCs w:val="20"/>
        </w:rPr>
        <w:t>, in qualità di</w:t>
      </w:r>
      <w:r w:rsidR="001E294A" w:rsidRPr="00981F00">
        <w:rPr>
          <w:sz w:val="20"/>
          <w:szCs w:val="20"/>
        </w:rPr>
        <w:t xml:space="preserve"> Beneficiaria del Piano formativo PF _______________ presentato da ________________</w:t>
      </w:r>
      <w:r w:rsidR="00D05E98" w:rsidRPr="00981F00">
        <w:rPr>
          <w:sz w:val="20"/>
          <w:szCs w:val="20"/>
        </w:rPr>
        <w:t xml:space="preserve"> candidato sull’Avviso </w:t>
      </w:r>
      <w:r w:rsidR="00866D31" w:rsidRPr="00981F00">
        <w:rPr>
          <w:sz w:val="20"/>
          <w:szCs w:val="20"/>
        </w:rPr>
        <w:t>______.</w:t>
      </w:r>
    </w:p>
    <w:p w14:paraId="6A05A809" w14:textId="77777777" w:rsidR="00737CEE" w:rsidRPr="00981F00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68C73323" w14:textId="77777777" w:rsidR="00737CEE" w:rsidRPr="00981F00" w:rsidRDefault="00737CEE" w:rsidP="00F919ED">
      <w:pPr>
        <w:jc w:val="center"/>
        <w:rPr>
          <w:b/>
          <w:bCs/>
          <w:sz w:val="20"/>
          <w:szCs w:val="20"/>
        </w:rPr>
      </w:pPr>
      <w:r w:rsidRPr="00981F00">
        <w:rPr>
          <w:b/>
          <w:bCs/>
          <w:sz w:val="20"/>
          <w:szCs w:val="20"/>
        </w:rPr>
        <w:t>DICHIARA</w:t>
      </w:r>
    </w:p>
    <w:p w14:paraId="4869F454" w14:textId="77777777" w:rsidR="00CB06C0" w:rsidRPr="00981F0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981F00">
        <w:rPr>
          <w:sz w:val="20"/>
          <w:szCs w:val="20"/>
        </w:rPr>
        <w:t>:</w:t>
      </w:r>
    </w:p>
    <w:p w14:paraId="5A39BBE3" w14:textId="77777777" w:rsidR="001E294A" w:rsidRPr="00981F00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0648E859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 w:rsidRPr="00981F00">
        <w:rPr>
          <w:sz w:val="20"/>
          <w:szCs w:val="20"/>
        </w:rPr>
        <w:t>di impegnarsi a mantenere il requisito dell’adesione a For.Te. fino al controllo della rendicontazione del Piano;</w:t>
      </w:r>
    </w:p>
    <w:p w14:paraId="36065DA6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159319971"/>
      <w:bookmarkEnd w:id="1"/>
      <w:r w:rsidRPr="00981F00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2D436F70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F16F621" w14:textId="77777777" w:rsidR="0049610E" w:rsidRPr="00981F00" w:rsidRDefault="0049610E" w:rsidP="0049610E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7EED0CAD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non avere procedimenti in corso per i delitti di cui al Libro II, Titolo V, Art. 416</w:t>
      </w:r>
      <w:r w:rsidRPr="00981F00">
        <w:rPr>
          <w:i/>
          <w:iCs/>
          <w:sz w:val="20"/>
          <w:szCs w:val="20"/>
        </w:rPr>
        <w:t>bis</w:t>
      </w:r>
      <w:r w:rsidRPr="00981F00">
        <w:rPr>
          <w:sz w:val="20"/>
          <w:szCs w:val="20"/>
        </w:rPr>
        <w:t xml:space="preserve"> del Codice Penale;</w:t>
      </w:r>
    </w:p>
    <w:p w14:paraId="670C4DFE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5E1900EF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0045ADBD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1F00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0C26E821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1F00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bookmarkEnd w:id="2"/>
    <w:p w14:paraId="4ADA70A7" w14:textId="77777777" w:rsidR="0049610E" w:rsidRPr="00981F00" w:rsidRDefault="0049610E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</w:p>
    <w:p w14:paraId="33DE3FAC" w14:textId="77777777" w:rsidR="0049610E" w:rsidRPr="00981F00" w:rsidRDefault="0049610E" w:rsidP="0049610E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013A6BF8" w14:textId="77777777" w:rsidR="0049610E" w:rsidRPr="00981F00" w:rsidRDefault="0049610E" w:rsidP="0049610E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43ACCAA3" w14:textId="703D783B" w:rsidR="00016B2D" w:rsidRPr="00981F00" w:rsidRDefault="00016B2D" w:rsidP="0049610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lastRenderedPageBreak/>
        <w:t>di optare per il seguente Regime di aiuti di Stato (</w:t>
      </w:r>
      <w:r w:rsidRPr="00981F00">
        <w:rPr>
          <w:i/>
          <w:iCs/>
          <w:sz w:val="20"/>
          <w:szCs w:val="20"/>
        </w:rPr>
        <w:t>barrare l’opzione prescelta</w:t>
      </w:r>
      <w:r w:rsidRPr="00981F00">
        <w:rPr>
          <w:sz w:val="20"/>
          <w:szCs w:val="20"/>
        </w:rPr>
        <w:t>):</w:t>
      </w:r>
    </w:p>
    <w:p w14:paraId="60C8EF75" w14:textId="0094FFEB" w:rsidR="00016B2D" w:rsidRPr="00981F00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981F00">
        <w:rPr>
          <w:sz w:val="20"/>
          <w:szCs w:val="20"/>
        </w:rPr>
        <w:t xml:space="preserve">Regime di aiuti alla formazione </w:t>
      </w:r>
      <w:r w:rsidR="003511F9" w:rsidRPr="00981F00">
        <w:rPr>
          <w:sz w:val="20"/>
          <w:szCs w:val="20"/>
        </w:rPr>
        <w:t xml:space="preserve">(Reg. (UE) 651/2014 e </w:t>
      </w:r>
      <w:proofErr w:type="spellStart"/>
      <w:r w:rsidR="003511F9" w:rsidRPr="00981F00">
        <w:rPr>
          <w:sz w:val="20"/>
          <w:szCs w:val="20"/>
        </w:rPr>
        <w:t>ss.mm.ii</w:t>
      </w:r>
      <w:proofErr w:type="spellEnd"/>
      <w:r w:rsidR="003511F9" w:rsidRPr="00981F00">
        <w:rPr>
          <w:sz w:val="20"/>
          <w:szCs w:val="20"/>
        </w:rPr>
        <w:t xml:space="preserve">.), </w:t>
      </w:r>
      <w:r w:rsidRPr="00981F00">
        <w:rPr>
          <w:sz w:val="20"/>
          <w:szCs w:val="20"/>
        </w:rPr>
        <w:t>pari ad una percentuale di Contributo Privato Obbligatorio del ___%</w:t>
      </w:r>
      <w:r w:rsidRPr="00981F00">
        <w:rPr>
          <w:rStyle w:val="Rimandonotaapidipagina"/>
          <w:b/>
          <w:bCs/>
          <w:sz w:val="20"/>
          <w:szCs w:val="20"/>
        </w:rPr>
        <w:footnoteReference w:id="1"/>
      </w:r>
    </w:p>
    <w:p w14:paraId="264E405E" w14:textId="77777777" w:rsidR="003511F9" w:rsidRPr="00981F00" w:rsidRDefault="003511F9" w:rsidP="003511F9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981F00">
        <w:rPr>
          <w:i/>
          <w:iCs/>
          <w:sz w:val="20"/>
          <w:szCs w:val="20"/>
          <w:lang w:val="fr-FR"/>
        </w:rPr>
        <w:t>De minimis</w:t>
      </w:r>
      <w:r w:rsidRPr="00981F00">
        <w:rPr>
          <w:sz w:val="20"/>
          <w:szCs w:val="20"/>
          <w:lang w:val="fr-FR"/>
        </w:rPr>
        <w:t xml:space="preserve"> (Reg. (UE) 2831/2023). </w:t>
      </w:r>
      <w:r w:rsidRPr="00981F00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981F00">
        <w:rPr>
          <w:i/>
          <w:sz w:val="20"/>
          <w:szCs w:val="20"/>
        </w:rPr>
        <w:t xml:space="preserve">de </w:t>
      </w:r>
      <w:proofErr w:type="spellStart"/>
      <w:r w:rsidRPr="00981F00">
        <w:rPr>
          <w:i/>
          <w:sz w:val="20"/>
          <w:szCs w:val="20"/>
        </w:rPr>
        <w:t>minimis</w:t>
      </w:r>
      <w:proofErr w:type="spellEnd"/>
      <w:r w:rsidRPr="00981F00">
        <w:rPr>
          <w:sz w:val="20"/>
          <w:szCs w:val="20"/>
        </w:rPr>
        <w:t xml:space="preserve">” si attesta: </w:t>
      </w:r>
    </w:p>
    <w:p w14:paraId="23080E46" w14:textId="77777777" w:rsidR="003511F9" w:rsidRPr="00981F00" w:rsidRDefault="003511F9" w:rsidP="003511F9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non aver avuto la concessione di contributi in regime “</w:t>
      </w:r>
      <w:r w:rsidRPr="00981F00">
        <w:rPr>
          <w:i/>
          <w:sz w:val="20"/>
          <w:szCs w:val="20"/>
        </w:rPr>
        <w:t xml:space="preserve">de </w:t>
      </w:r>
      <w:proofErr w:type="spellStart"/>
      <w:r w:rsidRPr="00981F00">
        <w:rPr>
          <w:i/>
          <w:sz w:val="20"/>
          <w:szCs w:val="20"/>
        </w:rPr>
        <w:t>minimis</w:t>
      </w:r>
      <w:proofErr w:type="spellEnd"/>
      <w:r w:rsidRPr="00981F00">
        <w:rPr>
          <w:sz w:val="20"/>
          <w:szCs w:val="20"/>
        </w:rPr>
        <w:t>” nell’arco temporale dei tre anni precedenti;</w:t>
      </w:r>
    </w:p>
    <w:p w14:paraId="071848C8" w14:textId="77777777" w:rsidR="003511F9" w:rsidRPr="00981F00" w:rsidRDefault="003511F9" w:rsidP="003511F9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aver avuto la concessione, nell’arco temporale dei tre anni precedenti dei seguenti contributi in regime “</w:t>
      </w:r>
      <w:r w:rsidRPr="00981F00">
        <w:rPr>
          <w:i/>
          <w:sz w:val="20"/>
          <w:szCs w:val="20"/>
        </w:rPr>
        <w:t xml:space="preserve">de </w:t>
      </w:r>
      <w:proofErr w:type="spellStart"/>
      <w:r w:rsidRPr="00981F00">
        <w:rPr>
          <w:i/>
          <w:sz w:val="20"/>
          <w:szCs w:val="20"/>
        </w:rPr>
        <w:t>minimis</w:t>
      </w:r>
      <w:proofErr w:type="spellEnd"/>
      <w:r w:rsidRPr="00981F00">
        <w:rPr>
          <w:sz w:val="20"/>
          <w:szCs w:val="20"/>
        </w:rPr>
        <w:t xml:space="preserve">”: </w:t>
      </w:r>
    </w:p>
    <w:p w14:paraId="49ACE0B8" w14:textId="77777777" w:rsidR="003511F9" w:rsidRPr="00981F00" w:rsidRDefault="003511F9" w:rsidP="003511F9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3511F9" w:rsidRPr="00981F00" w14:paraId="66629254" w14:textId="77777777" w:rsidTr="00F64621">
        <w:tc>
          <w:tcPr>
            <w:tcW w:w="1701" w:type="dxa"/>
          </w:tcPr>
          <w:p w14:paraId="0835D84D" w14:textId="77777777" w:rsidR="003511F9" w:rsidRPr="00981F00" w:rsidRDefault="003511F9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14B7B334" w14:textId="77777777" w:rsidR="003511F9" w:rsidRPr="00981F00" w:rsidRDefault="003511F9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3511F9" w:rsidRPr="00981F00" w14:paraId="5D5779AA" w14:textId="77777777" w:rsidTr="00F64621">
        <w:tc>
          <w:tcPr>
            <w:tcW w:w="1701" w:type="dxa"/>
          </w:tcPr>
          <w:p w14:paraId="6E948272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25D38C3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511F9" w:rsidRPr="00981F00" w14:paraId="1D42E9A1" w14:textId="77777777" w:rsidTr="00F64621">
        <w:tc>
          <w:tcPr>
            <w:tcW w:w="1701" w:type="dxa"/>
          </w:tcPr>
          <w:p w14:paraId="7FE34D04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4E0E7FA0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511F9" w:rsidRPr="00981F00" w14:paraId="0FF24256" w14:textId="77777777" w:rsidTr="00F64621">
        <w:tc>
          <w:tcPr>
            <w:tcW w:w="1701" w:type="dxa"/>
          </w:tcPr>
          <w:p w14:paraId="2B098A6D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28102F45" w14:textId="77777777" w:rsidR="003511F9" w:rsidRPr="00981F00" w:rsidRDefault="003511F9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BE78FAB" w14:textId="77777777" w:rsidR="003511F9" w:rsidRPr="00981F00" w:rsidRDefault="003511F9" w:rsidP="003511F9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5D7F7653" w14:textId="77777777" w:rsidR="003511F9" w:rsidRPr="00981F00" w:rsidRDefault="003511F9" w:rsidP="003511F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981F00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981F00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981F00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981F00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981F00">
        <w:rPr>
          <w:rFonts w:asciiTheme="minorHAnsi" w:hAnsiTheme="minorHAnsi" w:cstheme="minorHAnsi"/>
          <w:sz w:val="18"/>
          <w:szCs w:val="18"/>
        </w:rPr>
        <w:t xml:space="preserve">€ </w:t>
      </w:r>
      <w:r w:rsidRPr="00981F00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7DEB3ADF" w14:textId="77777777" w:rsidR="003511F9" w:rsidRPr="00981F00" w:rsidRDefault="003511F9" w:rsidP="003511F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981F00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049F31CB" w14:textId="77777777" w:rsidR="000B761B" w:rsidRPr="00981F00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7A4707D4" w14:textId="77777777" w:rsidR="00016B2D" w:rsidRPr="00981F00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i</w:t>
      </w:r>
      <w:r w:rsidR="00016B2D" w:rsidRPr="00981F00">
        <w:rPr>
          <w:sz w:val="20"/>
          <w:szCs w:val="20"/>
        </w:rPr>
        <w:t xml:space="preserve">n riferimento agli obblighi previsti dalla Legge n. </w:t>
      </w:r>
      <w:r w:rsidRPr="00981F00">
        <w:rPr>
          <w:sz w:val="20"/>
          <w:szCs w:val="20"/>
        </w:rPr>
        <w:t>68</w:t>
      </w:r>
      <w:r w:rsidR="00016B2D" w:rsidRPr="00981F00">
        <w:rPr>
          <w:sz w:val="20"/>
          <w:szCs w:val="20"/>
        </w:rPr>
        <w:t>/99 in materia di inserimento al lavoro dei disabili, dichiara altresì (</w:t>
      </w:r>
      <w:r w:rsidR="00016B2D" w:rsidRPr="00981F00">
        <w:rPr>
          <w:i/>
          <w:iCs/>
          <w:sz w:val="20"/>
          <w:szCs w:val="20"/>
        </w:rPr>
        <w:t xml:space="preserve">barrare </w:t>
      </w:r>
      <w:r w:rsidR="006571F6" w:rsidRPr="00981F00">
        <w:rPr>
          <w:i/>
          <w:iCs/>
          <w:sz w:val="20"/>
          <w:szCs w:val="20"/>
          <w:u w:val="single"/>
        </w:rPr>
        <w:t>SEMPRE</w:t>
      </w:r>
      <w:r w:rsidR="006571F6" w:rsidRPr="00981F00">
        <w:rPr>
          <w:i/>
          <w:iCs/>
          <w:sz w:val="20"/>
          <w:szCs w:val="20"/>
        </w:rPr>
        <w:t xml:space="preserve"> </w:t>
      </w:r>
      <w:r w:rsidR="00016B2D" w:rsidRPr="00981F00">
        <w:rPr>
          <w:i/>
          <w:iCs/>
          <w:sz w:val="20"/>
          <w:szCs w:val="20"/>
        </w:rPr>
        <w:t>l’opzione prescelta</w:t>
      </w:r>
      <w:r w:rsidR="00016B2D" w:rsidRPr="00981F00">
        <w:rPr>
          <w:sz w:val="20"/>
          <w:szCs w:val="20"/>
        </w:rPr>
        <w:t xml:space="preserve">): </w:t>
      </w:r>
    </w:p>
    <w:p w14:paraId="2B6F0CEB" w14:textId="77777777" w:rsidR="00016B2D" w:rsidRPr="00981F00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non essere</w:t>
      </w:r>
      <w:r w:rsidR="00060B33" w:rsidRPr="00981F00">
        <w:rPr>
          <w:sz w:val="20"/>
          <w:szCs w:val="20"/>
        </w:rPr>
        <w:t xml:space="preserve"> </w:t>
      </w:r>
      <w:r w:rsidR="00693981" w:rsidRPr="00981F00">
        <w:rPr>
          <w:sz w:val="20"/>
          <w:szCs w:val="20"/>
        </w:rPr>
        <w:t>tenuto alla disciplina prevista dalla Legge n. 68/99</w:t>
      </w:r>
      <w:r w:rsidRPr="00981F00">
        <w:rPr>
          <w:sz w:val="20"/>
          <w:szCs w:val="20"/>
        </w:rPr>
        <w:t>;</w:t>
      </w:r>
    </w:p>
    <w:p w14:paraId="625FD4B3" w14:textId="77777777" w:rsidR="00016B2D" w:rsidRPr="00981F00" w:rsidRDefault="0ABF0AD0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essere in regola con le norme che disciplinano il diritto al lavoro dei disabili di cui alla Legge 68/99.</w:t>
      </w:r>
    </w:p>
    <w:p w14:paraId="731D1046" w14:textId="6E1442B4" w:rsidR="0ABF0AD0" w:rsidRPr="00981F00" w:rsidRDefault="0ABF0AD0" w:rsidP="0ABF0AD0">
      <w:pPr>
        <w:spacing w:after="0" w:line="360" w:lineRule="auto"/>
        <w:jc w:val="both"/>
        <w:rPr>
          <w:rFonts w:eastAsia="MS Mincho"/>
          <w:sz w:val="20"/>
          <w:szCs w:val="20"/>
        </w:rPr>
      </w:pPr>
    </w:p>
    <w:p w14:paraId="4F4A05F4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755B3B4F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235B0C6F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401CDC60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469F9673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187D85A1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10CDDBF5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62108183" w14:textId="77777777" w:rsidR="0049610E" w:rsidRPr="00981F00" w:rsidRDefault="0049610E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6FFD3231" w14:textId="2E455BBA" w:rsidR="001C4E06" w:rsidRPr="00981F00" w:rsidRDefault="001C4E06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  <w:r w:rsidRPr="00981F00">
        <w:rPr>
          <w:b/>
          <w:bCs/>
          <w:sz w:val="20"/>
          <w:szCs w:val="20"/>
        </w:rPr>
        <w:lastRenderedPageBreak/>
        <w:t xml:space="preserve">DELEGA </w:t>
      </w:r>
    </w:p>
    <w:p w14:paraId="6F789A24" w14:textId="77777777" w:rsidR="001C4E06" w:rsidRPr="00981F00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981F00">
        <w:rPr>
          <w:sz w:val="20"/>
          <w:szCs w:val="20"/>
        </w:rPr>
        <w:t>(</w:t>
      </w:r>
      <w:r w:rsidRPr="00981F00">
        <w:rPr>
          <w:i/>
          <w:sz w:val="20"/>
          <w:szCs w:val="20"/>
        </w:rPr>
        <w:t>compilare solo i campi associati ad una delle due ipotesi previste</w:t>
      </w:r>
      <w:r w:rsidRPr="00981F00">
        <w:rPr>
          <w:sz w:val="20"/>
          <w:szCs w:val="20"/>
        </w:rPr>
        <w:t>)</w:t>
      </w:r>
    </w:p>
    <w:p w14:paraId="62486C05" w14:textId="77777777" w:rsidR="00C13CA1" w:rsidRPr="00981F00" w:rsidRDefault="00C13CA1" w:rsidP="00FB3115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0499D955" w14:textId="45E6EC3C" w:rsidR="00B50C72" w:rsidRPr="00981F00" w:rsidRDefault="0ABF0AD0" w:rsidP="0ABF0AD0">
      <w:pPr>
        <w:spacing w:after="0" w:line="360" w:lineRule="auto"/>
        <w:jc w:val="both"/>
        <w:rPr>
          <w:i/>
          <w:iCs/>
          <w:sz w:val="20"/>
          <w:szCs w:val="20"/>
        </w:rPr>
      </w:pPr>
      <w:r w:rsidRPr="00981F00">
        <w:rPr>
          <w:sz w:val="20"/>
          <w:szCs w:val="20"/>
        </w:rPr>
        <w:t xml:space="preserve">Alla </w:t>
      </w:r>
      <w:r w:rsidRPr="00981F00">
        <w:rPr>
          <w:b/>
          <w:bCs/>
          <w:sz w:val="20"/>
          <w:szCs w:val="20"/>
          <w:u w:val="single"/>
        </w:rPr>
        <w:t>presentazione</w:t>
      </w:r>
      <w:r w:rsidRPr="00981F00">
        <w:rPr>
          <w:sz w:val="20"/>
          <w:szCs w:val="20"/>
        </w:rPr>
        <w:t xml:space="preserve"> del Piano formativo indicato e a ricevere il Finanziamento</w:t>
      </w:r>
      <w:r w:rsidRPr="00981F00">
        <w:rPr>
          <w:i/>
          <w:iCs/>
          <w:sz w:val="20"/>
          <w:szCs w:val="20"/>
        </w:rPr>
        <w:t xml:space="preserve">: </w:t>
      </w:r>
      <w:r w:rsidRPr="00981F00">
        <w:rPr>
          <w:sz w:val="20"/>
          <w:szCs w:val="20"/>
        </w:rPr>
        <w:t xml:space="preserve">________________________ </w:t>
      </w:r>
      <w:r w:rsidRPr="00981F00">
        <w:rPr>
          <w:i/>
          <w:iCs/>
          <w:sz w:val="20"/>
          <w:szCs w:val="20"/>
        </w:rPr>
        <w:t>(indicare denominazione)</w:t>
      </w:r>
    </w:p>
    <w:p w14:paraId="4101652C" w14:textId="5013FA39" w:rsidR="00C13CA1" w:rsidRPr="00981F00" w:rsidRDefault="00C13CA1" w:rsidP="00B50C72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07203AF1" w14:textId="77777777" w:rsidR="00FB3115" w:rsidRPr="00981F00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 xml:space="preserve">Alla </w:t>
      </w:r>
      <w:r w:rsidRPr="00981F00">
        <w:rPr>
          <w:b/>
          <w:sz w:val="20"/>
          <w:szCs w:val="20"/>
          <w:u w:val="single"/>
        </w:rPr>
        <w:t>realizzazione</w:t>
      </w:r>
      <w:r w:rsidRPr="00981F00">
        <w:rPr>
          <w:sz w:val="20"/>
          <w:szCs w:val="20"/>
        </w:rPr>
        <w:t xml:space="preserve"> del Piano formativo indicato:</w:t>
      </w:r>
    </w:p>
    <w:p w14:paraId="26122D1F" w14:textId="2A9B2DA1" w:rsidR="004214DF" w:rsidRPr="00981F00" w:rsidRDefault="004214DF" w:rsidP="004214DF">
      <w:pPr>
        <w:spacing w:after="0" w:line="360" w:lineRule="auto"/>
        <w:jc w:val="both"/>
        <w:rPr>
          <w:sz w:val="20"/>
          <w:szCs w:val="20"/>
        </w:rPr>
      </w:pPr>
      <w:bookmarkStart w:id="3" w:name="_Hlk132804054"/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C31F03" w:rsidRPr="00981F00" w14:paraId="2CD062A5" w14:textId="77777777" w:rsidTr="00021C5C">
        <w:trPr>
          <w:trHeight w:val="782"/>
          <w:jc w:val="center"/>
        </w:trPr>
        <w:tc>
          <w:tcPr>
            <w:tcW w:w="1059" w:type="pct"/>
          </w:tcPr>
          <w:p w14:paraId="68C908B1" w14:textId="77777777" w:rsidR="00C31F03" w:rsidRPr="00981F00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2664CB4A" w14:textId="77777777" w:rsidR="00C31F03" w:rsidRPr="00981F00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232942D9" w14:textId="77777777" w:rsidR="00C31F03" w:rsidRPr="00981F00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19F90BD5" w14:textId="77777777" w:rsidR="00C31F03" w:rsidRPr="00981F00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415EBC5C" w14:textId="77777777" w:rsidR="00C31F03" w:rsidRPr="00981F00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981F00">
              <w:rPr>
                <w:b/>
                <w:sz w:val="20"/>
                <w:szCs w:val="20"/>
              </w:rPr>
              <w:t>Legale rappresentante</w:t>
            </w:r>
          </w:p>
        </w:tc>
      </w:tr>
      <w:tr w:rsidR="00C31F03" w:rsidRPr="00981F00" w14:paraId="307CF419" w14:textId="77777777" w:rsidTr="00021C5C">
        <w:trPr>
          <w:trHeight w:val="270"/>
          <w:jc w:val="center"/>
        </w:trPr>
        <w:tc>
          <w:tcPr>
            <w:tcW w:w="1059" w:type="pct"/>
          </w:tcPr>
          <w:p w14:paraId="48C31E9E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3CF2D8B6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FB78278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0F57083" w14:textId="77777777" w:rsidR="00C31F03" w:rsidRPr="00981F00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Si</w:t>
            </w:r>
          </w:p>
          <w:p w14:paraId="4E5C1208" w14:textId="77777777" w:rsidR="00C31F03" w:rsidRPr="00981F00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FC39945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981F00" w14:paraId="636A17E0" w14:textId="77777777" w:rsidTr="00021C5C">
        <w:trPr>
          <w:trHeight w:val="270"/>
          <w:jc w:val="center"/>
        </w:trPr>
        <w:tc>
          <w:tcPr>
            <w:tcW w:w="1059" w:type="pct"/>
          </w:tcPr>
          <w:p w14:paraId="78C1758F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0562CB0E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34CE0A41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343B7330" w14:textId="77777777" w:rsidR="00C31F03" w:rsidRPr="00981F00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Si</w:t>
            </w:r>
          </w:p>
          <w:p w14:paraId="7EB38597" w14:textId="77777777" w:rsidR="00C31F03" w:rsidRPr="00981F00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62EBF3C5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981F00" w14:paraId="4259AEEB" w14:textId="77777777" w:rsidTr="00021C5C">
        <w:trPr>
          <w:trHeight w:val="270"/>
          <w:jc w:val="center"/>
        </w:trPr>
        <w:tc>
          <w:tcPr>
            <w:tcW w:w="1059" w:type="pct"/>
          </w:tcPr>
          <w:p w14:paraId="2033E8D6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1F00"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6D98A12B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946DB82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997CC1D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110FFD37" w14:textId="77777777" w:rsidR="00C31F03" w:rsidRPr="00981F00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B699379" w14:textId="77777777" w:rsidR="004214DF" w:rsidRPr="00981F00" w:rsidRDefault="004214DF" w:rsidP="004214DF">
      <w:pPr>
        <w:spacing w:after="0" w:line="360" w:lineRule="auto"/>
        <w:ind w:left="360"/>
        <w:jc w:val="both"/>
        <w:rPr>
          <w:sz w:val="20"/>
          <w:szCs w:val="20"/>
        </w:rPr>
      </w:pPr>
    </w:p>
    <w:bookmarkEnd w:id="3"/>
    <w:p w14:paraId="3C07FBD5" w14:textId="77777777" w:rsidR="003511F9" w:rsidRPr="00981F00" w:rsidRDefault="003511F9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68E6BDAC" w14:textId="77777777" w:rsidR="0049610E" w:rsidRPr="00981F00" w:rsidRDefault="0049610E" w:rsidP="0049610E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4" w:name="_Hlk159320064"/>
      <w:r w:rsidRPr="00981F00">
        <w:rPr>
          <w:b/>
          <w:bCs/>
          <w:sz w:val="20"/>
          <w:szCs w:val="20"/>
        </w:rPr>
        <w:t>DICHIARA INFINE</w:t>
      </w:r>
    </w:p>
    <w:p w14:paraId="77074E0A" w14:textId="77777777" w:rsidR="0049610E" w:rsidRPr="00981F00" w:rsidRDefault="0049610E" w:rsidP="0049610E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6E49DEAD" w14:textId="77777777" w:rsidR="0049610E" w:rsidRPr="00981F00" w:rsidRDefault="0049610E" w:rsidP="0049610E">
      <w:pPr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conoscere le regole e i parametri assunti dal Fondo per il riconoscimento del finanziamento accordato;</w:t>
      </w:r>
    </w:p>
    <w:p w14:paraId="22F0753B" w14:textId="77777777" w:rsidR="0049610E" w:rsidRPr="00981F00" w:rsidRDefault="0049610E" w:rsidP="0049610E">
      <w:pPr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essere consapevole del fatto che il Fondo potrà disporre verifiche sulla veridicità delle dichiarazioni rese;</w:t>
      </w:r>
    </w:p>
    <w:p w14:paraId="7DCE1EF0" w14:textId="77777777" w:rsidR="0049610E" w:rsidRPr="00981F00" w:rsidRDefault="0049610E" w:rsidP="0049610E">
      <w:pPr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6785DA77" w14:textId="77777777" w:rsidR="0049610E" w:rsidRPr="00981F00" w:rsidRDefault="0049610E" w:rsidP="0049610E">
      <w:pPr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981F00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981F00">
          <w:rPr>
            <w:rStyle w:val="Collegamentoipertestuale"/>
            <w:sz w:val="20"/>
            <w:szCs w:val="20"/>
          </w:rPr>
          <w:t>www.fondoforte.it</w:t>
        </w:r>
      </w:hyperlink>
      <w:r w:rsidRPr="00981F00">
        <w:rPr>
          <w:sz w:val="20"/>
          <w:szCs w:val="20"/>
        </w:rPr>
        <w:t xml:space="preserve">;  </w:t>
      </w:r>
    </w:p>
    <w:bookmarkEnd w:id="4"/>
    <w:p w14:paraId="5AC9E11E" w14:textId="77777777" w:rsidR="0049610E" w:rsidRPr="00981F00" w:rsidRDefault="0049610E" w:rsidP="0049610E">
      <w:pPr>
        <w:spacing w:after="0" w:line="360" w:lineRule="auto"/>
        <w:ind w:left="360"/>
        <w:jc w:val="both"/>
        <w:rPr>
          <w:rFonts w:eastAsia="Times New Roman"/>
          <w:iCs/>
          <w:sz w:val="20"/>
          <w:szCs w:val="20"/>
        </w:rPr>
      </w:pPr>
    </w:p>
    <w:p w14:paraId="3AC2302E" w14:textId="77777777" w:rsidR="0049610E" w:rsidRPr="00981F00" w:rsidRDefault="0049610E" w:rsidP="0049610E">
      <w:pPr>
        <w:spacing w:after="0" w:line="360" w:lineRule="auto"/>
        <w:ind w:left="360"/>
        <w:jc w:val="both"/>
        <w:rPr>
          <w:rFonts w:eastAsia="Times New Roman"/>
          <w:iCs/>
          <w:sz w:val="20"/>
          <w:szCs w:val="20"/>
        </w:rPr>
      </w:pPr>
    </w:p>
    <w:p w14:paraId="3D6E7D84" w14:textId="0DCE3489" w:rsidR="00D05E98" w:rsidRPr="00981F00" w:rsidRDefault="00D05E98" w:rsidP="0049610E">
      <w:pPr>
        <w:spacing w:after="0" w:line="360" w:lineRule="auto"/>
        <w:ind w:left="360"/>
        <w:jc w:val="both"/>
        <w:rPr>
          <w:rFonts w:eastAsia="Times New Roman"/>
          <w:iCs/>
          <w:sz w:val="20"/>
          <w:szCs w:val="20"/>
        </w:rPr>
      </w:pPr>
      <w:r w:rsidRPr="00981F00">
        <w:rPr>
          <w:rFonts w:eastAsia="Times New Roman"/>
          <w:iCs/>
          <w:sz w:val="20"/>
          <w:szCs w:val="20"/>
        </w:rPr>
        <w:t xml:space="preserve"> </w:t>
      </w:r>
    </w:p>
    <w:p w14:paraId="3FE9F23F" w14:textId="77777777" w:rsidR="001E294A" w:rsidRPr="00981F00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354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B51208" w:rsidRPr="00981F00" w14:paraId="79C07EBA" w14:textId="77777777" w:rsidTr="00B51208">
        <w:trPr>
          <w:jc w:val="right"/>
        </w:trPr>
        <w:tc>
          <w:tcPr>
            <w:tcW w:w="3543" w:type="dxa"/>
          </w:tcPr>
          <w:p w14:paraId="24C93B45" w14:textId="77777777" w:rsidR="00B51208" w:rsidRPr="00981F00" w:rsidRDefault="00B51208" w:rsidP="00B512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right"/>
              <w:rPr>
                <w:sz w:val="20"/>
                <w:szCs w:val="20"/>
              </w:rPr>
            </w:pPr>
            <w:r w:rsidRPr="00981F0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51208" w:rsidRPr="00981F00" w14:paraId="1F72F646" w14:textId="77777777" w:rsidTr="00B51208">
        <w:trPr>
          <w:jc w:val="right"/>
        </w:trPr>
        <w:tc>
          <w:tcPr>
            <w:tcW w:w="3543" w:type="dxa"/>
          </w:tcPr>
          <w:p w14:paraId="08CE6F91" w14:textId="77777777" w:rsidR="00B51208" w:rsidRPr="00981F00" w:rsidRDefault="00B51208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CDCEAD" w14:textId="77777777" w:rsidR="001E294A" w:rsidRPr="00981F00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BB9E253" w14:textId="77777777" w:rsidR="001E294A" w:rsidRPr="00981F00" w:rsidRDefault="001E294A" w:rsidP="001E294A">
      <w:pPr>
        <w:jc w:val="both"/>
        <w:rPr>
          <w:i/>
          <w:iCs/>
          <w:sz w:val="18"/>
          <w:szCs w:val="18"/>
        </w:rPr>
      </w:pPr>
    </w:p>
    <w:p w14:paraId="162971FD" w14:textId="77777777" w:rsidR="003F0893" w:rsidRDefault="001E294A" w:rsidP="004214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1F00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5F43" w14:textId="77777777" w:rsidR="00B542C4" w:rsidRDefault="00B542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EF3CF89" w14:textId="77777777" w:rsidR="00B542C4" w:rsidRDefault="00B542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016B2D" w:rsidRPr="00422E2B" w:rsidRDefault="00A37000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422E2B">
      <w:rPr>
        <w:sz w:val="18"/>
        <w:szCs w:val="18"/>
      </w:rPr>
      <w:fldChar w:fldCharType="begin"/>
    </w:r>
    <w:r w:rsidRPr="00422E2B">
      <w:rPr>
        <w:sz w:val="18"/>
        <w:szCs w:val="18"/>
      </w:rPr>
      <w:instrText xml:space="preserve"> PAGE   \* MERGEFORMAT </w:instrText>
    </w:r>
    <w:r w:rsidRPr="00422E2B">
      <w:rPr>
        <w:sz w:val="18"/>
        <w:szCs w:val="18"/>
      </w:rPr>
      <w:fldChar w:fldCharType="separate"/>
    </w:r>
    <w:r w:rsidR="00482DC6" w:rsidRPr="00422E2B">
      <w:rPr>
        <w:noProof/>
        <w:sz w:val="18"/>
        <w:szCs w:val="18"/>
      </w:rPr>
      <w:t>2</w:t>
    </w:r>
    <w:r w:rsidRPr="00422E2B">
      <w:rPr>
        <w:noProof/>
        <w:sz w:val="18"/>
        <w:szCs w:val="18"/>
      </w:rPr>
      <w:fldChar w:fldCharType="end"/>
    </w:r>
  </w:p>
  <w:p w14:paraId="0745931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5349" w14:textId="77777777" w:rsidR="00B542C4" w:rsidRDefault="00B542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FD59D1E" w14:textId="77777777" w:rsidR="00B542C4" w:rsidRDefault="00B542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1F0086B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1320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07D7CBAD">
              <wp:simplePos x="0" y="0"/>
              <wp:positionH relativeFrom="margin">
                <wp:align>left</wp:align>
              </wp:positionH>
              <wp:positionV relativeFrom="topMargin">
                <wp:posOffset>504825</wp:posOffset>
              </wp:positionV>
              <wp:extent cx="6120130" cy="438150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4381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788383" w14:textId="5F5A0C95" w:rsidR="0049610E" w:rsidRDefault="00B542C4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b/>
                                <w:bCs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9610E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ALLEGATO E – BENEFICIARIA IN CASO </w:t>
                              </w:r>
                              <w:r w:rsidR="0049610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DI </w:t>
                              </w:r>
                              <w:r w:rsidR="0049610E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CONSORZIO DI IMPRESE</w:t>
                              </w:r>
                              <w:r w:rsidR="0049610E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O </w:t>
                              </w:r>
                              <w:r w:rsidR="0049610E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GRUPPO DI IMPRESE</w:t>
                              </w:r>
                            </w:sdtContent>
                          </w:sdt>
                          <w:r w:rsidR="0049610E">
                            <w:rPr>
                              <w:rFonts w:eastAsia="Times New Roman"/>
                              <w:b/>
                              <w:bCs/>
                            </w:rPr>
                            <w:t xml:space="preserve"> O </w:t>
                          </w:r>
                        </w:p>
                        <w:p w14:paraId="74B49F74" w14:textId="5C00E775" w:rsidR="00F62568" w:rsidRPr="00C31F03" w:rsidRDefault="0049610E" w:rsidP="0049610E">
                          <w:pPr>
                            <w:pStyle w:val="Intestazione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ab/>
                            <w:t>ENTE FORMATIVO O ATI/ATS TRA ENTI FORNATIVI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39.75pt;width:481.9pt;height:34.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" o:allowoverlap="f" fillcolor="#4f81bd [3204]" stroked="f" strokeweight="2pt">
              <v:textbox>
                <w:txbxContent>
                  <w:p w14:paraId="39788383" w14:textId="5F5A0C95" w:rsidR="0049610E" w:rsidRDefault="0049610E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</w:rPr>
                    </w:pPr>
                    <w:sdt>
                      <w:sdtPr>
                        <w:rPr>
                          <w:rFonts w:eastAsia="Times New Roman"/>
                          <w:b/>
                          <w:bCs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ALLEGATO E – BENEFICIARIA IN CASO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DI </w:t>
                        </w:r>
                        <w:r w:rsidRPr="00C31F03">
                          <w:rPr>
                            <w:rFonts w:eastAsia="Times New Roman"/>
                            <w:b/>
                            <w:bCs/>
                          </w:rPr>
                          <w:t>CONSORZIO DI IMPRESE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 O </w:t>
                        </w:r>
                        <w:r w:rsidRPr="00C31F03">
                          <w:rPr>
                            <w:rFonts w:eastAsia="Times New Roman"/>
                            <w:b/>
                            <w:bCs/>
                          </w:rPr>
                          <w:t>GRUPPO DI IMPRESE</w:t>
                        </w:r>
                      </w:sdtContent>
                    </w:sdt>
                    <w:r>
                      <w:rPr>
                        <w:rFonts w:eastAsia="Times New Roman"/>
                        <w:b/>
                        <w:bCs/>
                      </w:rPr>
                      <w:t xml:space="preserve"> O </w:t>
                    </w:r>
                  </w:p>
                  <w:p w14:paraId="74B49F74" w14:textId="5C00E775" w:rsidR="00F62568" w:rsidRPr="00C31F03" w:rsidRDefault="0049610E" w:rsidP="0049610E">
                    <w:pPr>
                      <w:pStyle w:val="Intestazione"/>
                      <w:rPr>
                        <w:rFonts w:eastAsia="Times New Roman"/>
                        <w:b/>
                        <w:bCs/>
                      </w:rPr>
                    </w:pPr>
                    <w:r>
                      <w:rPr>
                        <w:rFonts w:eastAsia="Times New Roman"/>
                        <w:b/>
                        <w:bCs/>
                      </w:rPr>
                      <w:t xml:space="preserve"> </w:t>
                    </w:r>
                    <w:r>
                      <w:rPr>
                        <w:rFonts w:eastAsia="Times New Roman"/>
                        <w:b/>
                        <w:bCs/>
                      </w:rPr>
                      <w:tab/>
                      <w:t>ENTE FORMATIVO O ATI/ATS TRA ENTI FORNATIVI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2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78A7"/>
    <w:rsid w:val="00281046"/>
    <w:rsid w:val="00283E47"/>
    <w:rsid w:val="00293F1A"/>
    <w:rsid w:val="0029587D"/>
    <w:rsid w:val="002A11FF"/>
    <w:rsid w:val="002A4437"/>
    <w:rsid w:val="002E4160"/>
    <w:rsid w:val="002F05C3"/>
    <w:rsid w:val="00330278"/>
    <w:rsid w:val="00332783"/>
    <w:rsid w:val="0033518B"/>
    <w:rsid w:val="00344C0A"/>
    <w:rsid w:val="003511F9"/>
    <w:rsid w:val="00387422"/>
    <w:rsid w:val="003A59DD"/>
    <w:rsid w:val="003A7DA1"/>
    <w:rsid w:val="003C3453"/>
    <w:rsid w:val="003F0893"/>
    <w:rsid w:val="003F5888"/>
    <w:rsid w:val="004214DF"/>
    <w:rsid w:val="00422E2B"/>
    <w:rsid w:val="004334AF"/>
    <w:rsid w:val="00461125"/>
    <w:rsid w:val="00475B88"/>
    <w:rsid w:val="00482DC6"/>
    <w:rsid w:val="0049610E"/>
    <w:rsid w:val="004A1AF1"/>
    <w:rsid w:val="004A4B33"/>
    <w:rsid w:val="004C1626"/>
    <w:rsid w:val="004C43DF"/>
    <w:rsid w:val="004C7A6D"/>
    <w:rsid w:val="004E7FF9"/>
    <w:rsid w:val="0051171C"/>
    <w:rsid w:val="00524B8C"/>
    <w:rsid w:val="00525A3B"/>
    <w:rsid w:val="00560E02"/>
    <w:rsid w:val="00581F7B"/>
    <w:rsid w:val="0062619D"/>
    <w:rsid w:val="00640228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7CEE"/>
    <w:rsid w:val="00773DEE"/>
    <w:rsid w:val="007A41C7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66D31"/>
    <w:rsid w:val="00894525"/>
    <w:rsid w:val="008A1E3B"/>
    <w:rsid w:val="008A23C0"/>
    <w:rsid w:val="008B4934"/>
    <w:rsid w:val="008D1B62"/>
    <w:rsid w:val="008D68DE"/>
    <w:rsid w:val="008D6B5A"/>
    <w:rsid w:val="008F08F3"/>
    <w:rsid w:val="008F224F"/>
    <w:rsid w:val="00924086"/>
    <w:rsid w:val="00935AA5"/>
    <w:rsid w:val="00950FF2"/>
    <w:rsid w:val="0096061C"/>
    <w:rsid w:val="00974311"/>
    <w:rsid w:val="0098106B"/>
    <w:rsid w:val="00981D7E"/>
    <w:rsid w:val="00981F00"/>
    <w:rsid w:val="009873D3"/>
    <w:rsid w:val="009A29DB"/>
    <w:rsid w:val="009A6B0C"/>
    <w:rsid w:val="009B2DAE"/>
    <w:rsid w:val="009D389E"/>
    <w:rsid w:val="009E433A"/>
    <w:rsid w:val="009E7C13"/>
    <w:rsid w:val="00A21245"/>
    <w:rsid w:val="00A218C3"/>
    <w:rsid w:val="00A23999"/>
    <w:rsid w:val="00A25AA8"/>
    <w:rsid w:val="00A37000"/>
    <w:rsid w:val="00AA1BCC"/>
    <w:rsid w:val="00AB22DA"/>
    <w:rsid w:val="00AB4764"/>
    <w:rsid w:val="00AC265E"/>
    <w:rsid w:val="00AD0486"/>
    <w:rsid w:val="00B158B4"/>
    <w:rsid w:val="00B369DF"/>
    <w:rsid w:val="00B41259"/>
    <w:rsid w:val="00B440D3"/>
    <w:rsid w:val="00B50C72"/>
    <w:rsid w:val="00B51208"/>
    <w:rsid w:val="00B542C4"/>
    <w:rsid w:val="00B8289D"/>
    <w:rsid w:val="00B920D5"/>
    <w:rsid w:val="00B94B97"/>
    <w:rsid w:val="00BE5BB1"/>
    <w:rsid w:val="00BE6B9E"/>
    <w:rsid w:val="00BF2EEB"/>
    <w:rsid w:val="00C070C8"/>
    <w:rsid w:val="00C13CA1"/>
    <w:rsid w:val="00C31F03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5E98"/>
    <w:rsid w:val="00D06C86"/>
    <w:rsid w:val="00D20067"/>
    <w:rsid w:val="00D2781C"/>
    <w:rsid w:val="00D3698E"/>
    <w:rsid w:val="00D41049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A72FB"/>
    <w:rsid w:val="00EB03FF"/>
    <w:rsid w:val="00EC3E93"/>
    <w:rsid w:val="00EC45C7"/>
    <w:rsid w:val="00EC58E0"/>
    <w:rsid w:val="00ED778B"/>
    <w:rsid w:val="00EE3EBE"/>
    <w:rsid w:val="00F04500"/>
    <w:rsid w:val="00F62568"/>
    <w:rsid w:val="00F63034"/>
    <w:rsid w:val="00F7040F"/>
    <w:rsid w:val="00F82113"/>
    <w:rsid w:val="00F919ED"/>
    <w:rsid w:val="00FA4470"/>
    <w:rsid w:val="00FB3115"/>
    <w:rsid w:val="00FB6ABA"/>
    <w:rsid w:val="00FC0E6B"/>
    <w:rsid w:val="00FD7295"/>
    <w:rsid w:val="00FE4EE6"/>
    <w:rsid w:val="00FE54D3"/>
    <w:rsid w:val="0AB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69E41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AD09-2ED0-4966-B112-1D1888D0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– BENEFICIARIA IN CASO DI CONSORZIO DI IMPRESE O GRUPPO DI IMPRESE</vt:lpstr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– BENEFICIARIA IN CASO DI CONSORZIO DI IMPRESE O GRUPPO DI IMPRESE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2024-02-16T10:46:00Z</dcterms:created>
  <dcterms:modified xsi:type="dcterms:W3CDTF">2024-02-20T11:18:00Z</dcterms:modified>
</cp:coreProperties>
</file>