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B1DA" w14:textId="1C8BFAF4" w:rsidR="00AC570A" w:rsidRPr="00747328" w:rsidRDefault="00120DAF" w:rsidP="00304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328">
        <w:rPr>
          <w:rFonts w:ascii="Times New Roman" w:hAnsi="Times New Roman" w:cs="Times New Roman"/>
          <w:b/>
          <w:bCs/>
          <w:sz w:val="24"/>
          <w:szCs w:val="24"/>
        </w:rPr>
        <w:t xml:space="preserve">COMUNICAZIONE PER LA CONDIVISIONE DELLA RICHIESTA </w:t>
      </w:r>
      <w:r w:rsidR="00304CC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47328">
        <w:rPr>
          <w:rFonts w:ascii="Times New Roman" w:hAnsi="Times New Roman" w:cs="Times New Roman"/>
          <w:b/>
          <w:bCs/>
          <w:sz w:val="24"/>
          <w:szCs w:val="24"/>
        </w:rPr>
        <w:t>DEI VOUCHER FORMATIVI DELL’AVVISO 1/2024 DI FOR.TE</w:t>
      </w:r>
    </w:p>
    <w:p w14:paraId="35984D4F" w14:textId="204A3D85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L’Azienda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47328">
        <w:rPr>
          <w:rFonts w:ascii="Times New Roman" w:hAnsi="Times New Roman" w:cs="Times New Roman"/>
          <w:sz w:val="24"/>
          <w:szCs w:val="24"/>
        </w:rPr>
        <w:t>……...</w:t>
      </w:r>
      <w:r w:rsidR="00D31313" w:rsidRPr="00747328">
        <w:rPr>
          <w:rFonts w:ascii="Times New Roman" w:hAnsi="Times New Roman" w:cs="Times New Roman"/>
          <w:sz w:val="24"/>
          <w:szCs w:val="24"/>
        </w:rPr>
        <w:t>……………</w:t>
      </w:r>
      <w:r w:rsidR="00747328" w:rsidRPr="00747328">
        <w:rPr>
          <w:rFonts w:ascii="Times New Roman" w:hAnsi="Times New Roman" w:cs="Times New Roman"/>
          <w:sz w:val="24"/>
          <w:szCs w:val="24"/>
        </w:rPr>
        <w:t>.</w:t>
      </w:r>
      <w:r w:rsidR="00D31313" w:rsidRPr="00747328">
        <w:rPr>
          <w:rFonts w:ascii="Times New Roman" w:hAnsi="Times New Roman" w:cs="Times New Roman"/>
          <w:sz w:val="24"/>
          <w:szCs w:val="24"/>
        </w:rPr>
        <w:t>……</w:t>
      </w:r>
      <w:r w:rsidR="00707BB0" w:rsidRPr="00747328">
        <w:rPr>
          <w:rFonts w:ascii="Times New Roman" w:hAnsi="Times New Roman" w:cs="Times New Roman"/>
          <w:sz w:val="24"/>
          <w:szCs w:val="24"/>
        </w:rPr>
        <w:t>r</w:t>
      </w:r>
      <w:r w:rsidRPr="00747328">
        <w:rPr>
          <w:rFonts w:ascii="Times New Roman" w:hAnsi="Times New Roman" w:cs="Times New Roman"/>
          <w:sz w:val="24"/>
          <w:szCs w:val="24"/>
        </w:rPr>
        <w:t>ap</w:t>
      </w:r>
      <w:r w:rsidR="00707BB0" w:rsidRPr="00747328">
        <w:rPr>
          <w:rFonts w:ascii="Times New Roman" w:hAnsi="Times New Roman" w:cs="Times New Roman"/>
          <w:sz w:val="24"/>
          <w:szCs w:val="24"/>
        </w:rPr>
        <w:t>p</w:t>
      </w:r>
      <w:r w:rsidRPr="00747328">
        <w:rPr>
          <w:rFonts w:ascii="Times New Roman" w:hAnsi="Times New Roman" w:cs="Times New Roman"/>
          <w:sz w:val="24"/>
          <w:szCs w:val="24"/>
        </w:rPr>
        <w:t>resentata</w:t>
      </w:r>
      <w:r w:rsid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dal legale</w:t>
      </w:r>
      <w:r w:rsidR="00D31313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rappresentante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</w:t>
      </w:r>
      <w:r w:rsidR="0074732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D31313" w:rsidRPr="00747328">
        <w:rPr>
          <w:rFonts w:ascii="Times New Roman" w:hAnsi="Times New Roman" w:cs="Times New Roman"/>
          <w:sz w:val="24"/>
          <w:szCs w:val="24"/>
        </w:rPr>
        <w:t>Con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sede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in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</w:t>
      </w:r>
      <w:r w:rsidR="007473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……….</w:t>
      </w:r>
      <w:r w:rsidR="00747328" w:rsidRPr="00747328">
        <w:rPr>
          <w:rFonts w:ascii="Times New Roman" w:hAnsi="Times New Roman" w:cs="Times New Roman"/>
          <w:sz w:val="24"/>
          <w:szCs w:val="24"/>
        </w:rPr>
        <w:t>……….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con </w:t>
      </w:r>
      <w:r w:rsidRPr="00747328">
        <w:rPr>
          <w:rFonts w:ascii="Times New Roman" w:hAnsi="Times New Roman" w:cs="Times New Roman"/>
          <w:sz w:val="24"/>
          <w:szCs w:val="24"/>
        </w:rPr>
        <w:t>n°</w:t>
      </w:r>
      <w:r w:rsidR="00707BB0" w:rsidRPr="00747328">
        <w:rPr>
          <w:rFonts w:ascii="Times New Roman" w:hAnsi="Times New Roman" w:cs="Times New Roman"/>
          <w:sz w:val="24"/>
          <w:szCs w:val="24"/>
        </w:rPr>
        <w:t>…</w:t>
      </w:r>
      <w:r w:rsidRPr="00747328">
        <w:rPr>
          <w:rFonts w:ascii="Times New Roman" w:hAnsi="Times New Roman" w:cs="Times New Roman"/>
          <w:sz w:val="24"/>
          <w:szCs w:val="24"/>
        </w:rPr>
        <w:t>. di lavoratori dipendenti ai quali applica il CCNL</w:t>
      </w:r>
      <w:r w:rsidR="00BA7C41">
        <w:rPr>
          <w:rFonts w:ascii="Times New Roman" w:hAnsi="Times New Roman" w:cs="Times New Roman"/>
          <w:sz w:val="24"/>
          <w:szCs w:val="24"/>
        </w:rPr>
        <w:t>……….……….……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BA7C41" w:rsidRPr="00747328">
        <w:rPr>
          <w:rFonts w:ascii="Times New Roman" w:hAnsi="Times New Roman" w:cs="Times New Roman"/>
          <w:sz w:val="24"/>
          <w:szCs w:val="24"/>
        </w:rPr>
        <w:t>sottoscritto</w:t>
      </w:r>
      <w:r w:rsidR="00BA7C41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da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...</w:t>
      </w:r>
    </w:p>
    <w:p w14:paraId="1B8510EE" w14:textId="5AE7326E" w:rsidR="00120DAF" w:rsidRPr="00747328" w:rsidRDefault="00120DAF">
      <w:pPr>
        <w:rPr>
          <w:rFonts w:ascii="Times New Roman" w:hAnsi="Times New Roman" w:cs="Times New Roman"/>
          <w:sz w:val="24"/>
          <w:szCs w:val="24"/>
        </w:rPr>
      </w:pPr>
    </w:p>
    <w:p w14:paraId="28E1746D" w14:textId="3088339A" w:rsidR="00120DAF" w:rsidRPr="00747328" w:rsidRDefault="00120DAF" w:rsidP="0074732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esplicitamente di aderire all’ACCORDO NAZIONALE PER LA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CONDIVISIONE DEI PIANI FORMATIVI PER L’AVVISO 1/2024 DEL FONDO FOR.TE stipulato tra CGIL-CISL-UIL e CONFCOMMERCIO-CONFETRA il…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rispettando le procedure ivi indicate.</w:t>
      </w:r>
    </w:p>
    <w:p w14:paraId="4E764B30" w14:textId="573BA46B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Richiede, in relazione all’Avviso 1/2024 di For.Te, di attivare n</w:t>
      </w:r>
      <w:r w:rsidR="00707BB0" w:rsidRPr="00747328">
        <w:rPr>
          <w:rFonts w:ascii="Times New Roman" w:hAnsi="Times New Roman" w:cs="Times New Roman"/>
          <w:sz w:val="24"/>
          <w:szCs w:val="24"/>
        </w:rPr>
        <w:t xml:space="preserve"> …. ……</w:t>
      </w:r>
      <w:r w:rsidRPr="00747328">
        <w:rPr>
          <w:rFonts w:ascii="Times New Roman" w:hAnsi="Times New Roman" w:cs="Times New Roman"/>
          <w:sz w:val="24"/>
          <w:szCs w:val="24"/>
        </w:rPr>
        <w:t xml:space="preserve">voucher per un importo complessivo di </w:t>
      </w:r>
      <w:r w:rsidR="00707BB0" w:rsidRPr="00747328">
        <w:rPr>
          <w:rFonts w:ascii="Times New Roman" w:hAnsi="Times New Roman" w:cs="Times New Roman"/>
          <w:sz w:val="24"/>
          <w:szCs w:val="24"/>
        </w:rPr>
        <w:t>€</w:t>
      </w:r>
      <w:r w:rsidRPr="00747328">
        <w:rPr>
          <w:rFonts w:ascii="Times New Roman" w:hAnsi="Times New Roman" w:cs="Times New Roman"/>
          <w:sz w:val="24"/>
          <w:szCs w:val="24"/>
        </w:rPr>
        <w:t>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DFFE8E0" w14:textId="14F9335F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Comunica che verranno avviati in formazione n…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……….</w:t>
      </w:r>
      <w:r w:rsidRPr="00747328">
        <w:rPr>
          <w:rFonts w:ascii="Times New Roman" w:hAnsi="Times New Roman" w:cs="Times New Roman"/>
          <w:sz w:val="24"/>
          <w:szCs w:val="24"/>
        </w:rPr>
        <w:t>lavoratori.</w:t>
      </w:r>
    </w:p>
    <w:p w14:paraId="22EC50C2" w14:textId="0CEF70D9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Comunica che verranno attivati i seguenti percorsi formativi, che si svolgeranno nel periodo dal…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…………….</w:t>
      </w:r>
      <w:r w:rsidRPr="00747328">
        <w:rPr>
          <w:rFonts w:ascii="Times New Roman" w:hAnsi="Times New Roman" w:cs="Times New Roman"/>
          <w:sz w:val="24"/>
          <w:szCs w:val="24"/>
        </w:rPr>
        <w:t>al…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., contenuti nel Catalogo per i voucher istituito ai sensi dell’Invito 1/2024</w:t>
      </w:r>
      <w:r w:rsidR="00707BB0" w:rsidRPr="00747328">
        <w:rPr>
          <w:rFonts w:ascii="Times New Roman" w:hAnsi="Times New Roman" w:cs="Times New Roman"/>
          <w:sz w:val="24"/>
          <w:szCs w:val="24"/>
        </w:rPr>
        <w:t>:</w:t>
      </w:r>
    </w:p>
    <w:p w14:paraId="09F0CE76" w14:textId="0BE6ADF0" w:rsidR="00120DAF" w:rsidRPr="00747328" w:rsidRDefault="00120DAF" w:rsidP="00120DA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 w:rsidR="00BA7C41">
        <w:rPr>
          <w:rFonts w:ascii="Times New Roman" w:hAnsi="Times New Roman" w:cs="Times New Roman"/>
          <w:sz w:val="24"/>
          <w:szCs w:val="24"/>
        </w:rPr>
        <w:t>……</w:t>
      </w:r>
      <w:r w:rsidR="00BA7C41">
        <w:rPr>
          <w:rFonts w:ascii="Times New Roman" w:hAnsi="Times New Roman" w:cs="Times New Roman"/>
          <w:sz w:val="24"/>
          <w:szCs w:val="24"/>
        </w:rPr>
        <w:t>……</w:t>
      </w:r>
      <w:r w:rsidR="00BA7C41" w:rsidRPr="00747328">
        <w:rPr>
          <w:rFonts w:ascii="Times New Roman" w:hAnsi="Times New Roman" w:cs="Times New Roman"/>
          <w:sz w:val="24"/>
          <w:szCs w:val="24"/>
        </w:rPr>
        <w:t>….</w:t>
      </w:r>
      <w:r w:rsidR="00BA7C41"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</w:t>
      </w:r>
      <w:r w:rsidR="00707BB0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per…</w:t>
      </w:r>
      <w:r w:rsidR="00BA7C41"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10C11CC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B797154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CFD937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070ED79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F712E11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4DECCB23" w14:textId="58C8EFA6" w:rsidR="00120DAF" w:rsidRPr="00747328" w:rsidRDefault="00707BB0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f</w:t>
      </w:r>
      <w:r w:rsidR="00120DAF" w:rsidRPr="00747328">
        <w:rPr>
          <w:rFonts w:ascii="Times New Roman" w:hAnsi="Times New Roman" w:cs="Times New Roman"/>
          <w:sz w:val="24"/>
          <w:szCs w:val="24"/>
        </w:rPr>
        <w:t>atte salve le variazioni da comunicare ai sensi dell’Accordo Nazionale del…</w:t>
      </w:r>
      <w:r w:rsidRPr="00747328">
        <w:rPr>
          <w:rFonts w:ascii="Times New Roman" w:hAnsi="Times New Roman" w:cs="Times New Roman"/>
          <w:sz w:val="24"/>
          <w:szCs w:val="24"/>
        </w:rPr>
        <w:t>……………</w:t>
      </w:r>
    </w:p>
    <w:p w14:paraId="7CCF6AB9" w14:textId="26466587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che al termine di detti percorsi ver</w:t>
      </w:r>
      <w:r w:rsidR="00707BB0" w:rsidRPr="00747328">
        <w:rPr>
          <w:rFonts w:ascii="Times New Roman" w:hAnsi="Times New Roman" w:cs="Times New Roman"/>
          <w:sz w:val="24"/>
          <w:szCs w:val="24"/>
        </w:rPr>
        <w:t>r</w:t>
      </w:r>
      <w:r w:rsidRPr="00747328">
        <w:rPr>
          <w:rFonts w:ascii="Times New Roman" w:hAnsi="Times New Roman" w:cs="Times New Roman"/>
          <w:sz w:val="24"/>
          <w:szCs w:val="24"/>
        </w:rPr>
        <w:t>à rilasciata ai lavoratori l’Attestazione finale della formazione avvenuta.</w:t>
      </w:r>
    </w:p>
    <w:p w14:paraId="06A1ECED" w14:textId="10333DB6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di dare integrale applicazione a tutte le parti del CCNL applicato.</w:t>
      </w:r>
    </w:p>
    <w:p w14:paraId="18D31F99" w14:textId="217AD9A6" w:rsidR="00707BB0" w:rsidRDefault="00707BB0" w:rsidP="00120DAF">
      <w:pPr>
        <w:rPr>
          <w:rFonts w:ascii="Times New Roman" w:hAnsi="Times New Roman" w:cs="Times New Roman"/>
          <w:sz w:val="24"/>
          <w:szCs w:val="24"/>
        </w:rPr>
      </w:pPr>
    </w:p>
    <w:p w14:paraId="00FC7D3D" w14:textId="77777777" w:rsidR="00EA14C4" w:rsidRPr="00747328" w:rsidRDefault="00EA14C4" w:rsidP="00120DAF">
      <w:pPr>
        <w:rPr>
          <w:rFonts w:ascii="Times New Roman" w:hAnsi="Times New Roman" w:cs="Times New Roman"/>
          <w:sz w:val="24"/>
          <w:szCs w:val="24"/>
        </w:rPr>
      </w:pPr>
    </w:p>
    <w:p w14:paraId="390DA3EE" w14:textId="45D266CA" w:rsidR="00120DAF" w:rsidRDefault="00120DAF" w:rsidP="00120DAF">
      <w:p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l</w:t>
      </w:r>
      <w:r w:rsidR="00707BB0" w:rsidRPr="00747328">
        <w:rPr>
          <w:rFonts w:ascii="Times New Roman" w:hAnsi="Times New Roman" w:cs="Times New Roman"/>
          <w:sz w:val="24"/>
          <w:szCs w:val="24"/>
        </w:rPr>
        <w:t>ì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</w:p>
    <w:p w14:paraId="33BE2AC0" w14:textId="77777777" w:rsidR="00EA14C4" w:rsidRPr="00747328" w:rsidRDefault="00EA14C4" w:rsidP="00120DAF">
      <w:pPr>
        <w:rPr>
          <w:rFonts w:ascii="Times New Roman" w:hAnsi="Times New Roman" w:cs="Times New Roman"/>
          <w:sz w:val="24"/>
          <w:szCs w:val="24"/>
        </w:rPr>
      </w:pPr>
    </w:p>
    <w:p w14:paraId="0D781523" w14:textId="6E81DF6D" w:rsidR="00120DAF" w:rsidRPr="00747328" w:rsidRDefault="00120DAF" w:rsidP="00707BB0">
      <w:pPr>
        <w:jc w:val="right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Il Legale Rappresentante dell’Azienda</w:t>
      </w:r>
    </w:p>
    <w:p w14:paraId="07654745" w14:textId="7446EB61" w:rsidR="00120DAF" w:rsidRPr="00747328" w:rsidRDefault="00120DAF" w:rsidP="00707BB0">
      <w:pPr>
        <w:jc w:val="right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835BCB4" w14:textId="77777777" w:rsidR="00120DAF" w:rsidRPr="00747328" w:rsidRDefault="00120DAF">
      <w:pPr>
        <w:rPr>
          <w:rFonts w:ascii="Times New Roman" w:hAnsi="Times New Roman" w:cs="Times New Roman"/>
          <w:sz w:val="24"/>
          <w:szCs w:val="24"/>
        </w:rPr>
      </w:pPr>
    </w:p>
    <w:sectPr w:rsidR="00120DAF" w:rsidRPr="00747328" w:rsidSect="00D3131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D4B57"/>
    <w:multiLevelType w:val="hybridMultilevel"/>
    <w:tmpl w:val="D362C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AF"/>
    <w:rsid w:val="00120DAF"/>
    <w:rsid w:val="00304CCE"/>
    <w:rsid w:val="00707BB0"/>
    <w:rsid w:val="00747328"/>
    <w:rsid w:val="00AC570A"/>
    <w:rsid w:val="00BA7C41"/>
    <w:rsid w:val="00D31313"/>
    <w:rsid w:val="00E05573"/>
    <w:rsid w:val="00E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AEEF"/>
  <w15:chartTrackingRefBased/>
  <w15:docId w15:val="{DF9BDAB7-666C-4937-904F-1EF7E6B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Avvisi2024</dc:creator>
  <cp:keywords/>
  <dc:description/>
  <cp:lastModifiedBy>Avvisi2024</cp:lastModifiedBy>
  <cp:revision>3</cp:revision>
  <dcterms:created xsi:type="dcterms:W3CDTF">2024-05-08T12:29:00Z</dcterms:created>
  <dcterms:modified xsi:type="dcterms:W3CDTF">2024-05-08T13:19:00Z</dcterms:modified>
</cp:coreProperties>
</file>