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2FC" w14:textId="27251A31" w:rsidR="005539DA" w:rsidRPr="00DB717A" w:rsidRDefault="005539DA" w:rsidP="005E0043">
      <w:pPr>
        <w:spacing w:after="0" w:line="240" w:lineRule="auto"/>
        <w:jc w:val="center"/>
        <w:outlineLvl w:val="0"/>
        <w:rPr>
          <w:rFonts w:cstheme="minorHAnsi"/>
          <w:sz w:val="18"/>
          <w:szCs w:val="18"/>
          <w:u w:val="single"/>
        </w:rPr>
      </w:pPr>
      <w:r w:rsidRPr="00DB717A">
        <w:rPr>
          <w:rFonts w:cstheme="minorHAnsi"/>
          <w:sz w:val="18"/>
          <w:szCs w:val="18"/>
          <w:u w:val="single"/>
        </w:rPr>
        <w:t>A pena di esclusione, la presente dichiarazione deve essere firmata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4F336F76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</w:t>
      </w:r>
      <w:r w:rsidR="00180BAE">
        <w:rPr>
          <w:rFonts w:cstheme="minorHAnsi"/>
          <w:sz w:val="20"/>
          <w:szCs w:val="20"/>
        </w:rPr>
        <w:t>, Asse____</w:t>
      </w:r>
      <w:r w:rsidR="005821F9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7D76D68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46457">
        <w:rPr>
          <w:sz w:val="20"/>
          <w:szCs w:val="20"/>
        </w:rPr>
        <w:t xml:space="preserve">, </w:t>
      </w:r>
      <w:r w:rsidR="00746457" w:rsidRPr="00746457">
        <w:rPr>
          <w:sz w:val="20"/>
          <w:szCs w:val="20"/>
          <w:u w:val="single"/>
        </w:rPr>
        <w:t>in caso di approvazione del Piano formativo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4F94668F" w14:textId="786B9FFC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>nel caso dei Piani Aziendali</w:t>
      </w:r>
      <w:r w:rsidR="005E0043">
        <w:rPr>
          <w:rFonts w:cstheme="minorHAnsi"/>
          <w:sz w:val="20"/>
          <w:szCs w:val="20"/>
          <w:u w:val="single"/>
        </w:rPr>
        <w:t xml:space="preserve"> con </w:t>
      </w:r>
      <w:r w:rsidR="00746457">
        <w:rPr>
          <w:rFonts w:cstheme="minorHAnsi"/>
          <w:sz w:val="20"/>
          <w:szCs w:val="20"/>
          <w:u w:val="single"/>
        </w:rPr>
        <w:t xml:space="preserve">unico </w:t>
      </w:r>
      <w:r w:rsidR="005E0043">
        <w:rPr>
          <w:rFonts w:cstheme="minorHAnsi"/>
          <w:sz w:val="20"/>
          <w:szCs w:val="20"/>
          <w:u w:val="single"/>
        </w:rPr>
        <w:t xml:space="preserve">Soggetto Attuatore </w:t>
      </w:r>
      <w:r w:rsidR="00746457">
        <w:rPr>
          <w:rFonts w:cstheme="minorHAnsi"/>
          <w:sz w:val="20"/>
          <w:szCs w:val="20"/>
          <w:u w:val="single"/>
        </w:rPr>
        <w:t>i</w:t>
      </w:r>
      <w:r w:rsidR="005E0043">
        <w:rPr>
          <w:rFonts w:cstheme="minorHAnsi"/>
          <w:sz w:val="20"/>
          <w:szCs w:val="20"/>
          <w:u w:val="single"/>
        </w:rPr>
        <w:t>nterno</w:t>
      </w:r>
      <w:r w:rsidRPr="006F240D">
        <w:rPr>
          <w:rFonts w:cstheme="minorHAnsi"/>
          <w:sz w:val="20"/>
          <w:szCs w:val="20"/>
          <w:u w:val="single"/>
        </w:rPr>
        <w:t xml:space="preserve"> </w:t>
      </w:r>
    </w:p>
    <w:p w14:paraId="390203CF" w14:textId="51BAD68C" w:rsidR="009A14D1" w:rsidRDefault="009A14D1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013648F9" w14:textId="77777777" w:rsidR="005E0043" w:rsidRDefault="005E0043" w:rsidP="005E0043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</w:p>
    <w:p w14:paraId="287F37A4" w14:textId="77777777" w:rsidR="00746457" w:rsidRDefault="005E0043" w:rsidP="00746457">
      <w:pPr>
        <w:spacing w:after="0"/>
        <w:ind w:left="360" w:firstLine="348"/>
        <w:rPr>
          <w:rFonts w:cstheme="minorHAnsi"/>
          <w:i/>
          <w:iCs/>
          <w:sz w:val="20"/>
          <w:szCs w:val="20"/>
        </w:rPr>
      </w:pPr>
      <w:r w:rsidRPr="006F240D">
        <w:rPr>
          <w:rFonts w:cstheme="minorHAnsi"/>
          <w:sz w:val="20"/>
          <w:szCs w:val="20"/>
          <w:u w:val="single"/>
        </w:rPr>
        <w:t>nel caso dei Piani Aziendali</w:t>
      </w:r>
      <w:r>
        <w:rPr>
          <w:rFonts w:cstheme="minorHAnsi"/>
          <w:sz w:val="20"/>
          <w:szCs w:val="20"/>
          <w:u w:val="single"/>
        </w:rPr>
        <w:t xml:space="preserve"> con Soggetto Attuatore Esterno</w:t>
      </w:r>
      <w:r w:rsidRPr="006F240D">
        <w:rPr>
          <w:rFonts w:cstheme="minorHAnsi"/>
          <w:sz w:val="20"/>
          <w:szCs w:val="20"/>
          <w:u w:val="single"/>
        </w:rPr>
        <w:t xml:space="preserve"> </w:t>
      </w:r>
      <w:r w:rsidR="00746457">
        <w:rPr>
          <w:rFonts w:cstheme="minorHAnsi"/>
          <w:i/>
          <w:iCs/>
          <w:sz w:val="20"/>
          <w:szCs w:val="20"/>
        </w:rPr>
        <w:t xml:space="preserve">(anche nel caso in cui sia presente l’attuatore </w:t>
      </w:r>
    </w:p>
    <w:p w14:paraId="1B644076" w14:textId="39D481AA" w:rsidR="005E0043" w:rsidRPr="00746457" w:rsidRDefault="00746457" w:rsidP="00746457">
      <w:pPr>
        <w:spacing w:after="0"/>
        <w:ind w:left="360" w:firstLine="34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interno è obbligatorio che il Direttore del Piano sia espressione dell’Attuatore esterno)</w:t>
      </w:r>
    </w:p>
    <w:p w14:paraId="38D8D4B7" w14:textId="77777777" w:rsidR="00746457" w:rsidRPr="00746457" w:rsidRDefault="005E0043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Appartenente all</w:t>
      </w:r>
      <w:r w:rsidR="00746457">
        <w:rPr>
          <w:rFonts w:cstheme="minorHAnsi"/>
          <w:sz w:val="20"/>
          <w:szCs w:val="20"/>
        </w:rPr>
        <w:t xml:space="preserve">’Ente attuatore ___________________ </w:t>
      </w:r>
      <w:r w:rsidR="00746457">
        <w:rPr>
          <w:rFonts w:cstheme="minorHAnsi"/>
          <w:i/>
          <w:iCs/>
          <w:sz w:val="20"/>
          <w:szCs w:val="20"/>
        </w:rPr>
        <w:t>(inserire denominazione)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4ECBC516" w14:textId="668A4D0F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 xml:space="preserve">nel caso dei Piani </w:t>
      </w:r>
      <w:r w:rsidR="00031AE7">
        <w:rPr>
          <w:rFonts w:cstheme="minorHAnsi"/>
          <w:sz w:val="20"/>
          <w:szCs w:val="20"/>
          <w:u w:val="single"/>
        </w:rPr>
        <w:t xml:space="preserve">Pluriaziendali, </w:t>
      </w:r>
      <w:r w:rsidRPr="006F240D">
        <w:rPr>
          <w:rFonts w:cstheme="minorHAnsi"/>
          <w:sz w:val="20"/>
          <w:szCs w:val="20"/>
          <w:u w:val="single"/>
        </w:rPr>
        <w:t>Territoriali e Settoriali</w:t>
      </w:r>
    </w:p>
    <w:p w14:paraId="563FD931" w14:textId="250A10F3" w:rsidR="00746457" w:rsidRPr="00746457" w:rsidRDefault="00746457" w:rsidP="00746457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 soggetto Presentatore/Attuatore ___________________ </w:t>
      </w:r>
      <w:r>
        <w:rPr>
          <w:rFonts w:cstheme="minorHAnsi"/>
          <w:i/>
          <w:iCs/>
          <w:sz w:val="20"/>
          <w:szCs w:val="20"/>
        </w:rPr>
        <w:t>(inserire denominazione)</w:t>
      </w:r>
    </w:p>
    <w:p w14:paraId="2B803284" w14:textId="77777777" w:rsidR="009A14D1" w:rsidRDefault="009A14D1" w:rsidP="009A14D1">
      <w:pPr>
        <w:spacing w:after="0"/>
        <w:ind w:left="360"/>
        <w:rPr>
          <w:rFonts w:cstheme="minorHAnsi"/>
          <w:sz w:val="20"/>
          <w:szCs w:val="20"/>
        </w:rPr>
      </w:pP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C" w14:textId="7EF8FC41" w:rsidR="0095589C" w:rsidRPr="00B32BA1" w:rsidRDefault="00746457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5821F9" w:rsidRPr="00B32BA1">
        <w:rPr>
          <w:sz w:val="20"/>
          <w:szCs w:val="20"/>
        </w:rPr>
        <w:t>i impegn</w:t>
      </w:r>
      <w:r>
        <w:rPr>
          <w:sz w:val="20"/>
          <w:szCs w:val="20"/>
        </w:rPr>
        <w:t>arsi</w:t>
      </w:r>
      <w:r w:rsidR="005821F9" w:rsidRPr="00B32BA1">
        <w:rPr>
          <w:sz w:val="20"/>
          <w:szCs w:val="20"/>
        </w:rPr>
        <w:t xml:space="preserve"> a comunicare tempestivamente durante la realizzazione del Piano, l’eventuale sostituzione/rinuncia del Direttore del Piano.</w:t>
      </w:r>
    </w:p>
    <w:p w14:paraId="036AC46C" w14:textId="46338C03" w:rsidR="00573328" w:rsidRDefault="00573328" w:rsidP="00573328">
      <w:pPr>
        <w:jc w:val="center"/>
        <w:rPr>
          <w:b/>
          <w:bCs/>
          <w:sz w:val="20"/>
          <w:szCs w:val="20"/>
        </w:rPr>
      </w:pPr>
    </w:p>
    <w:p w14:paraId="130D7B65" w14:textId="7C0460D2" w:rsidR="00746457" w:rsidRDefault="00746457" w:rsidP="007464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del </w:t>
      </w:r>
      <w:r>
        <w:rPr>
          <w:i/>
          <w:iCs/>
          <w:sz w:val="18"/>
          <w:szCs w:val="18"/>
        </w:rPr>
        <w:t xml:space="preserve">Direttore del Piano incaricato e 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o suo</w:t>
      </w:r>
      <w:r w:rsidRPr="003B18D8">
        <w:rPr>
          <w:i/>
          <w:iCs/>
          <w:sz w:val="18"/>
          <w:szCs w:val="18"/>
        </w:rPr>
        <w:t xml:space="preserve"> delegat</w:t>
      </w:r>
      <w:r>
        <w:rPr>
          <w:i/>
          <w:iCs/>
          <w:sz w:val="18"/>
          <w:szCs w:val="18"/>
        </w:rPr>
        <w:t>o</w:t>
      </w:r>
    </w:p>
    <w:p w14:paraId="40C90B8A" w14:textId="77777777" w:rsidR="00746457" w:rsidRDefault="00746457" w:rsidP="00746457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6457" w14:paraId="75674729" w14:textId="77777777" w:rsidTr="00917EBD">
        <w:tc>
          <w:tcPr>
            <w:tcW w:w="3209" w:type="dxa"/>
          </w:tcPr>
          <w:p w14:paraId="7BCC7583" w14:textId="11546E41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3698B">
              <w:rPr>
                <w:sz w:val="20"/>
                <w:szCs w:val="20"/>
              </w:rPr>
              <w:t xml:space="preserve">irma del </w:t>
            </w:r>
            <w:r>
              <w:rPr>
                <w:sz w:val="20"/>
                <w:szCs w:val="20"/>
              </w:rPr>
              <w:t>Direttore del Piano incaricato</w:t>
            </w:r>
          </w:p>
        </w:tc>
        <w:tc>
          <w:tcPr>
            <w:tcW w:w="3209" w:type="dxa"/>
          </w:tcPr>
          <w:p w14:paraId="6DC50E42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3BC0FAEE" w14:textId="02234D90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del Presentatore o suo delegato</w:t>
            </w:r>
          </w:p>
        </w:tc>
      </w:tr>
      <w:tr w:rsidR="00746457" w14:paraId="7AA0CE05" w14:textId="77777777" w:rsidTr="00917EBD">
        <w:tc>
          <w:tcPr>
            <w:tcW w:w="3209" w:type="dxa"/>
            <w:tcBorders>
              <w:bottom w:val="single" w:sz="4" w:space="0" w:color="auto"/>
            </w:tcBorders>
          </w:tcPr>
          <w:p w14:paraId="1621F3C5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2F919A6B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FDDCA24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60C9B44" w14:textId="77777777" w:rsidR="00746457" w:rsidRDefault="00746457" w:rsidP="00746457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7464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A32A" w14:textId="77777777" w:rsidR="005E42F1" w:rsidRDefault="005E42F1" w:rsidP="00E44A8F">
      <w:pPr>
        <w:spacing w:after="0" w:line="240" w:lineRule="auto"/>
      </w:pPr>
      <w:r>
        <w:separator/>
      </w:r>
    </w:p>
  </w:endnote>
  <w:endnote w:type="continuationSeparator" w:id="0">
    <w:p w14:paraId="400D91E8" w14:textId="77777777" w:rsidR="005E42F1" w:rsidRDefault="005E42F1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7A11EA93" w:rsidR="0095589C" w:rsidRDefault="0095589C">
            <w:pPr>
              <w:pStyle w:val="Pidipagina"/>
              <w:jc w:val="right"/>
            </w:pP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E5CC" w14:textId="77777777" w:rsidR="005E42F1" w:rsidRDefault="005E42F1" w:rsidP="00E44A8F">
      <w:pPr>
        <w:spacing w:after="0" w:line="240" w:lineRule="auto"/>
      </w:pPr>
      <w:r>
        <w:separator/>
      </w:r>
    </w:p>
  </w:footnote>
  <w:footnote w:type="continuationSeparator" w:id="0">
    <w:p w14:paraId="0353A5BD" w14:textId="77777777" w:rsidR="005E42F1" w:rsidRDefault="005E42F1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0673" w14:textId="77777777" w:rsidR="005E0043" w:rsidRPr="005E0043" w:rsidRDefault="005E42F1" w:rsidP="005E0043">
    <w:pPr>
      <w:pStyle w:val="Intestazione"/>
      <w:jc w:val="center"/>
      <w:rPr>
        <w:caps/>
      </w:rPr>
    </w:pPr>
    <w:sdt>
      <w:sdtPr>
        <w:rPr>
          <w:rFonts w:eastAsia="Times New Roman"/>
          <w:b/>
          <w:bCs/>
          <w:sz w:val="24"/>
          <w:szCs w:val="24"/>
        </w:rPr>
        <w:alias w:val="Titolo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0043" w:rsidRPr="005E0043">
          <w:rPr>
            <w:rFonts w:eastAsia="Times New Roman"/>
            <w:b/>
            <w:bCs/>
            <w:sz w:val="24"/>
            <w:szCs w:val="24"/>
          </w:rPr>
          <w:t>ALLEGATO L - PER OGNI TIPOLOGIA DI PIANO</w:t>
        </w:r>
      </w:sdtContent>
    </w:sdt>
  </w:p>
  <w:p w14:paraId="4252B3A7" w14:textId="77777777" w:rsidR="005E0043" w:rsidRPr="005E0043" w:rsidRDefault="005E0043" w:rsidP="005E00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193"/>
    <w:multiLevelType w:val="hybridMultilevel"/>
    <w:tmpl w:val="2870B2A4"/>
    <w:lvl w:ilvl="0" w:tplc="F69080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31AE7"/>
    <w:rsid w:val="00043504"/>
    <w:rsid w:val="00085EA3"/>
    <w:rsid w:val="000B7B97"/>
    <w:rsid w:val="000C0F8C"/>
    <w:rsid w:val="00147B8E"/>
    <w:rsid w:val="00160110"/>
    <w:rsid w:val="001760F3"/>
    <w:rsid w:val="00180BAE"/>
    <w:rsid w:val="001B7F0E"/>
    <w:rsid w:val="001F0125"/>
    <w:rsid w:val="00204B80"/>
    <w:rsid w:val="002B25B7"/>
    <w:rsid w:val="002F5EF3"/>
    <w:rsid w:val="00327978"/>
    <w:rsid w:val="003E28DF"/>
    <w:rsid w:val="0049761B"/>
    <w:rsid w:val="005526CE"/>
    <w:rsid w:val="005539DA"/>
    <w:rsid w:val="00573328"/>
    <w:rsid w:val="00580581"/>
    <w:rsid w:val="005821F9"/>
    <w:rsid w:val="005A7610"/>
    <w:rsid w:val="005E0043"/>
    <w:rsid w:val="005E42F1"/>
    <w:rsid w:val="006071F0"/>
    <w:rsid w:val="00612982"/>
    <w:rsid w:val="00644A5C"/>
    <w:rsid w:val="006B22B7"/>
    <w:rsid w:val="006F240D"/>
    <w:rsid w:val="00746457"/>
    <w:rsid w:val="007F37E8"/>
    <w:rsid w:val="00836F4E"/>
    <w:rsid w:val="00861737"/>
    <w:rsid w:val="0091792C"/>
    <w:rsid w:val="0095589C"/>
    <w:rsid w:val="009752D4"/>
    <w:rsid w:val="009A14D1"/>
    <w:rsid w:val="009D30F9"/>
    <w:rsid w:val="009F48B6"/>
    <w:rsid w:val="00AA71D9"/>
    <w:rsid w:val="00B256E0"/>
    <w:rsid w:val="00B32BA1"/>
    <w:rsid w:val="00B51BD3"/>
    <w:rsid w:val="00B94780"/>
    <w:rsid w:val="00B95CB6"/>
    <w:rsid w:val="00BC1D7A"/>
    <w:rsid w:val="00C467AB"/>
    <w:rsid w:val="00C92B6C"/>
    <w:rsid w:val="00DB717A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f.dangelo@fondoforte.it</cp:lastModifiedBy>
  <cp:revision>6</cp:revision>
  <dcterms:created xsi:type="dcterms:W3CDTF">2024-05-06T13:08:00Z</dcterms:created>
  <dcterms:modified xsi:type="dcterms:W3CDTF">2024-06-19T14:07:00Z</dcterms:modified>
</cp:coreProperties>
</file>