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B011" w14:textId="1E74C34C" w:rsidR="0081775B" w:rsidRPr="00D972D0" w:rsidRDefault="0081775B" w:rsidP="00122CA6">
      <w:pPr>
        <w:adjustRightInd w:val="0"/>
        <w:spacing w:line="360" w:lineRule="auto"/>
        <w:ind w:right="-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D972D0">
        <w:rPr>
          <w:rFonts w:asciiTheme="minorHAnsi" w:hAnsiTheme="minorHAnsi" w:cstheme="minorHAnsi"/>
          <w:b/>
          <w:bCs/>
          <w:sz w:val="20"/>
          <w:szCs w:val="20"/>
        </w:rPr>
        <w:t xml:space="preserve">ichiarazione </w:t>
      </w:r>
      <w:r>
        <w:rPr>
          <w:rFonts w:asciiTheme="minorHAnsi" w:hAnsiTheme="minorHAnsi" w:cstheme="minorHAnsi"/>
          <w:b/>
          <w:bCs/>
          <w:sz w:val="20"/>
          <w:szCs w:val="20"/>
        </w:rPr>
        <w:t>in autocertificazione sui requisiti generali e delega a presentare / realizzare il Piano formativo</w:t>
      </w:r>
    </w:p>
    <w:p w14:paraId="3A4B700D" w14:textId="77777777" w:rsidR="0081775B" w:rsidRPr="00D972D0" w:rsidRDefault="0081775B" w:rsidP="0081775B">
      <w:pPr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D972D0">
        <w:rPr>
          <w:rFonts w:asciiTheme="minorHAnsi" w:hAnsiTheme="minorHAnsi" w:cstheme="minorHAnsi"/>
          <w:sz w:val="18"/>
          <w:szCs w:val="18"/>
          <w:u w:val="single"/>
        </w:rPr>
        <w:t>La presente dichiarazione deve essere redatta su carta intestata</w:t>
      </w:r>
      <w:r>
        <w:rPr>
          <w:rFonts w:asciiTheme="minorHAnsi" w:hAnsiTheme="minorHAnsi" w:cstheme="minorHAnsi"/>
          <w:sz w:val="18"/>
          <w:szCs w:val="18"/>
          <w:u w:val="single"/>
        </w:rPr>
        <w:t>, datata</w:t>
      </w:r>
      <w:r w:rsidRPr="00D972D0">
        <w:rPr>
          <w:rFonts w:asciiTheme="minorHAnsi" w:hAnsiTheme="minorHAnsi" w:cstheme="minorHAnsi"/>
          <w:sz w:val="18"/>
          <w:szCs w:val="18"/>
          <w:u w:val="single"/>
        </w:rPr>
        <w:t xml:space="preserve"> e firmata.</w:t>
      </w:r>
    </w:p>
    <w:p w14:paraId="7B1688EC" w14:textId="77777777" w:rsidR="0081775B" w:rsidRDefault="0081775B" w:rsidP="0081775B">
      <w:pPr>
        <w:pStyle w:val="Corpotesto"/>
        <w:spacing w:before="50" w:line="360" w:lineRule="auto"/>
        <w:ind w:right="474"/>
        <w:jc w:val="both"/>
        <w:rPr>
          <w:rFonts w:asciiTheme="minorHAnsi" w:hAnsiTheme="minorHAnsi" w:cstheme="minorHAnsi"/>
          <w:b/>
          <w:bCs/>
        </w:rPr>
      </w:pPr>
    </w:p>
    <w:p w14:paraId="421AED7F" w14:textId="77777777" w:rsidR="0081775B" w:rsidRPr="00CB06C0" w:rsidRDefault="0081775B" w:rsidP="0081775B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E15F270" w14:textId="77777777" w:rsidR="0081775B" w:rsidRDefault="0081775B" w:rsidP="0081775B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>
        <w:rPr>
          <w:sz w:val="20"/>
          <w:szCs w:val="20"/>
        </w:rPr>
        <w:t xml:space="preserve">, in qualità di Beneficiaria del Piano formativo </w:t>
      </w:r>
      <w:r w:rsidRPr="00CB06C0">
        <w:rPr>
          <w:sz w:val="20"/>
          <w:szCs w:val="20"/>
        </w:rPr>
        <w:t xml:space="preserve">PF _______________ </w:t>
      </w:r>
      <w:r>
        <w:rPr>
          <w:sz w:val="20"/>
          <w:szCs w:val="20"/>
        </w:rPr>
        <w:t>presentato da ________________</w:t>
      </w:r>
      <w:r w:rsidRPr="00D05E98">
        <w:rPr>
          <w:sz w:val="20"/>
          <w:szCs w:val="20"/>
        </w:rPr>
        <w:t xml:space="preserve"> </w:t>
      </w:r>
      <w:r w:rsidRPr="00920F49">
        <w:rPr>
          <w:sz w:val="20"/>
          <w:szCs w:val="20"/>
        </w:rPr>
        <w:t xml:space="preserve">candidato </w:t>
      </w:r>
      <w:r w:rsidRPr="0081775B">
        <w:rPr>
          <w:sz w:val="20"/>
          <w:szCs w:val="20"/>
        </w:rPr>
        <w:t>sull’Avviso 2/25</w:t>
      </w:r>
      <w:r w:rsidRPr="00920F49">
        <w:rPr>
          <w:sz w:val="20"/>
          <w:szCs w:val="20"/>
        </w:rPr>
        <w:t xml:space="preserve"> emanato dal Fondo For.Te.:</w:t>
      </w:r>
    </w:p>
    <w:p w14:paraId="4B02693C" w14:textId="77777777" w:rsidR="0081775B" w:rsidRDefault="0081775B" w:rsidP="0081775B">
      <w:pPr>
        <w:spacing w:after="0" w:line="360" w:lineRule="auto"/>
        <w:jc w:val="both"/>
        <w:rPr>
          <w:sz w:val="20"/>
          <w:szCs w:val="20"/>
        </w:rPr>
      </w:pPr>
    </w:p>
    <w:p w14:paraId="368C05A1" w14:textId="77777777" w:rsidR="0081775B" w:rsidRPr="00A23999" w:rsidRDefault="0081775B" w:rsidP="0081775B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34C0BB5E" w14:textId="77777777" w:rsidR="0081775B" w:rsidRDefault="0081775B" w:rsidP="0081775B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>
        <w:rPr>
          <w:sz w:val="20"/>
          <w:szCs w:val="20"/>
        </w:rPr>
        <w:t>:</w:t>
      </w:r>
    </w:p>
    <w:p w14:paraId="60E0E2BB" w14:textId="77777777" w:rsidR="0081775B" w:rsidRDefault="0081775B" w:rsidP="0081775B">
      <w:pPr>
        <w:spacing w:after="0" w:line="360" w:lineRule="auto"/>
        <w:jc w:val="both"/>
        <w:rPr>
          <w:sz w:val="20"/>
          <w:szCs w:val="20"/>
        </w:rPr>
      </w:pPr>
    </w:p>
    <w:p w14:paraId="2E671B1E" w14:textId="77777777" w:rsidR="0081775B" w:rsidRPr="00D972DE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bookmarkStart w:id="1" w:name="_Hlk159321996"/>
      <w:bookmarkStart w:id="2" w:name="_Hlk159321682"/>
      <w:bookmarkStart w:id="3" w:name="_Hlk159320779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requisito dell’adesione a For.Te. </w:t>
      </w:r>
      <w:r w:rsidRPr="004E765F">
        <w:rPr>
          <w:sz w:val="20"/>
          <w:szCs w:val="20"/>
        </w:rPr>
        <w:t xml:space="preserve">fino </w:t>
      </w:r>
      <w:r>
        <w:rPr>
          <w:sz w:val="20"/>
          <w:szCs w:val="20"/>
        </w:rPr>
        <w:t>al controllo della</w:t>
      </w:r>
      <w:r w:rsidRPr="004E765F">
        <w:rPr>
          <w:sz w:val="20"/>
          <w:szCs w:val="20"/>
        </w:rPr>
        <w:t xml:space="preserve"> rendicontazione del Piano;</w:t>
      </w:r>
    </w:p>
    <w:p w14:paraId="4488190D" w14:textId="77777777" w:rsidR="0081775B" w:rsidRPr="00B95F33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4" w:name="_Hlk159319971"/>
      <w:bookmarkEnd w:id="0"/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3435E8AE" w14:textId="77777777" w:rsidR="0081775B" w:rsidRPr="00B95F33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132C36B4" w14:textId="77777777" w:rsidR="0081775B" w:rsidRPr="00B95F33" w:rsidRDefault="0081775B" w:rsidP="0081775B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223B428D" w14:textId="77777777" w:rsidR="0081775B" w:rsidRPr="00B95F33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95F33">
        <w:rPr>
          <w:i/>
          <w:iCs/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5674E6AD" w14:textId="77777777" w:rsidR="0081775B" w:rsidRPr="00B95F33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5DC25150" w14:textId="77777777" w:rsidR="0081775B" w:rsidRPr="00B95F33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02B65B6F" w14:textId="77777777" w:rsidR="0081775B" w:rsidRPr="00B95F33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28DE5DFC" w14:textId="77777777" w:rsidR="0081775B" w:rsidRPr="00B95F33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  <w:bookmarkEnd w:id="1"/>
    </w:p>
    <w:bookmarkEnd w:id="2"/>
    <w:bookmarkEnd w:id="4"/>
    <w:p w14:paraId="75C849EA" w14:textId="77777777" w:rsidR="0081775B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avere in organico n° dipendenti _______ per i quali versa lo 0,30% al Fondo (in caso di più matricole associate al CF/partita IVA, deve essere inserito il numero complessivo dei dipendenti);</w:t>
      </w:r>
      <w:bookmarkEnd w:id="3"/>
    </w:p>
    <w:p w14:paraId="1FC87DC9" w14:textId="77777777" w:rsidR="0081775B" w:rsidRDefault="0081775B" w:rsidP="0081775B">
      <w:pPr>
        <w:spacing w:after="0" w:line="240" w:lineRule="auto"/>
        <w:jc w:val="both"/>
        <w:rPr>
          <w:sz w:val="20"/>
          <w:szCs w:val="20"/>
        </w:rPr>
      </w:pPr>
    </w:p>
    <w:p w14:paraId="698E5186" w14:textId="77777777" w:rsidR="0081775B" w:rsidRDefault="0081775B" w:rsidP="0081775B">
      <w:pPr>
        <w:spacing w:after="0" w:line="240" w:lineRule="auto"/>
        <w:jc w:val="both"/>
        <w:rPr>
          <w:sz w:val="20"/>
          <w:szCs w:val="20"/>
        </w:rPr>
      </w:pPr>
    </w:p>
    <w:p w14:paraId="13DA62CA" w14:textId="77777777" w:rsidR="0081775B" w:rsidRDefault="0081775B" w:rsidP="0081775B">
      <w:pPr>
        <w:spacing w:after="0" w:line="240" w:lineRule="auto"/>
        <w:jc w:val="both"/>
        <w:rPr>
          <w:sz w:val="20"/>
          <w:szCs w:val="20"/>
        </w:rPr>
      </w:pPr>
    </w:p>
    <w:p w14:paraId="3B7A50DE" w14:textId="77777777" w:rsidR="0081775B" w:rsidRPr="00213AAE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14:paraId="5E7D2412" w14:textId="06A63405" w:rsidR="0081775B" w:rsidRDefault="0081775B" w:rsidP="0081775B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</w:t>
      </w:r>
      <w:r w:rsidRPr="004129F0">
        <w:rPr>
          <w:i/>
          <w:iCs/>
          <w:sz w:val="20"/>
          <w:szCs w:val="20"/>
        </w:rPr>
        <w:t>Reg. (UE) 651/2014 e ss.mm.ii.</w:t>
      </w:r>
      <w:r w:rsidRPr="00213AAE">
        <w:rPr>
          <w:sz w:val="20"/>
          <w:szCs w:val="20"/>
        </w:rPr>
        <w:t>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  <w:r w:rsidR="00DC78B1">
        <w:rPr>
          <w:sz w:val="20"/>
          <w:szCs w:val="20"/>
        </w:rPr>
        <w:t>;</w:t>
      </w:r>
    </w:p>
    <w:p w14:paraId="01DDB510" w14:textId="0DC6B0A5" w:rsidR="0081775B" w:rsidRPr="00213AAE" w:rsidRDefault="0081775B" w:rsidP="0081775B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</w:t>
      </w:r>
      <w:r>
        <w:rPr>
          <w:sz w:val="20"/>
          <w:szCs w:val="20"/>
          <w:lang w:val="fr-FR"/>
        </w:rPr>
        <w:t>(UE) 2831/2023</w:t>
      </w:r>
      <w:r w:rsidRPr="00213AAE">
        <w:rPr>
          <w:sz w:val="20"/>
          <w:szCs w:val="20"/>
          <w:lang w:val="fr-FR"/>
        </w:rPr>
        <w:t xml:space="preserve">). </w:t>
      </w:r>
      <w:r w:rsidRPr="00213AAE">
        <w:rPr>
          <w:sz w:val="20"/>
          <w:szCs w:val="20"/>
        </w:rPr>
        <w:t>Si attesta che l’Azienda rientra nel campo di applicazione del Regolamento e ne rispetta le condizioni.  Con riferimento ai contributi “</w:t>
      </w:r>
      <w:r>
        <w:rPr>
          <w:i/>
          <w:sz w:val="20"/>
          <w:szCs w:val="20"/>
        </w:rPr>
        <w:t>D</w:t>
      </w:r>
      <w:r w:rsidRPr="00213AAE">
        <w:rPr>
          <w:i/>
          <w:sz w:val="20"/>
          <w:szCs w:val="20"/>
        </w:rPr>
        <w:t xml:space="preserve">e </w:t>
      </w:r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si attesta: </w:t>
      </w:r>
    </w:p>
    <w:p w14:paraId="3177D738" w14:textId="7C8EC64D" w:rsidR="0081775B" w:rsidRPr="00213AAE" w:rsidRDefault="0081775B" w:rsidP="0081775B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>
        <w:rPr>
          <w:i/>
          <w:sz w:val="20"/>
          <w:szCs w:val="20"/>
        </w:rPr>
        <w:t>D</w:t>
      </w:r>
      <w:r w:rsidRPr="00213AAE">
        <w:rPr>
          <w:i/>
          <w:sz w:val="20"/>
          <w:szCs w:val="20"/>
        </w:rPr>
        <w:t xml:space="preserve">e </w:t>
      </w:r>
      <w:r>
        <w:rPr>
          <w:i/>
          <w:sz w:val="20"/>
          <w:szCs w:val="20"/>
        </w:rPr>
        <w:t>M</w:t>
      </w:r>
      <w:r w:rsidRPr="00213AAE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 </w:t>
      </w:r>
      <w:r>
        <w:rPr>
          <w:sz w:val="20"/>
          <w:szCs w:val="20"/>
        </w:rPr>
        <w:t>nell’arco temporale dei tre anni precedenti</w:t>
      </w:r>
      <w:r w:rsidRPr="00213AAE">
        <w:rPr>
          <w:sz w:val="20"/>
          <w:szCs w:val="20"/>
        </w:rPr>
        <w:t>;</w:t>
      </w:r>
    </w:p>
    <w:p w14:paraId="5D883FDC" w14:textId="0B71DF45" w:rsidR="0081775B" w:rsidRPr="00213AAE" w:rsidRDefault="0081775B" w:rsidP="0081775B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aver avuto la concessione,</w:t>
      </w:r>
      <w:r>
        <w:rPr>
          <w:sz w:val="20"/>
          <w:szCs w:val="20"/>
        </w:rPr>
        <w:t xml:space="preserve"> nell’arco temporale dei tre anni precedenti</w:t>
      </w:r>
      <w:r w:rsidRPr="00213AAE">
        <w:rPr>
          <w:sz w:val="20"/>
          <w:szCs w:val="20"/>
        </w:rPr>
        <w:t xml:space="preserve"> dei seguenti contributi in regime “</w:t>
      </w:r>
      <w:r>
        <w:rPr>
          <w:i/>
          <w:sz w:val="20"/>
          <w:szCs w:val="20"/>
        </w:rPr>
        <w:t>D</w:t>
      </w:r>
      <w:r w:rsidRPr="00344C37">
        <w:rPr>
          <w:i/>
          <w:sz w:val="20"/>
          <w:szCs w:val="20"/>
        </w:rPr>
        <w:t xml:space="preserve">e </w:t>
      </w:r>
      <w:r>
        <w:rPr>
          <w:i/>
          <w:sz w:val="20"/>
          <w:szCs w:val="20"/>
        </w:rPr>
        <w:t>M</w:t>
      </w:r>
      <w:r w:rsidRPr="00344C37">
        <w:rPr>
          <w:i/>
          <w:sz w:val="20"/>
          <w:szCs w:val="20"/>
        </w:rPr>
        <w:t>inimis</w:t>
      </w:r>
      <w:r w:rsidRPr="00213AAE">
        <w:rPr>
          <w:sz w:val="20"/>
          <w:szCs w:val="20"/>
        </w:rPr>
        <w:t xml:space="preserve">”: </w:t>
      </w:r>
    </w:p>
    <w:p w14:paraId="4F06B476" w14:textId="77777777" w:rsidR="0081775B" w:rsidRPr="00213AAE" w:rsidRDefault="0081775B" w:rsidP="0081775B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81775B" w:rsidRPr="00213AAE" w14:paraId="320EDA99" w14:textId="77777777" w:rsidTr="004D0DD1">
        <w:tc>
          <w:tcPr>
            <w:tcW w:w="1701" w:type="dxa"/>
          </w:tcPr>
          <w:p w14:paraId="4F45EF07" w14:textId="77777777" w:rsidR="0081775B" w:rsidRPr="00213AAE" w:rsidRDefault="0081775B" w:rsidP="004D0DD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</w:tcPr>
          <w:p w14:paraId="48EFC96B" w14:textId="77777777" w:rsidR="0081775B" w:rsidRPr="00213AAE" w:rsidRDefault="0081775B" w:rsidP="004D0DD1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dei contributi concessi </w:t>
            </w:r>
          </w:p>
        </w:tc>
      </w:tr>
      <w:tr w:rsidR="0081775B" w:rsidRPr="00213AAE" w14:paraId="37551ED2" w14:textId="77777777" w:rsidTr="004D0DD1">
        <w:tc>
          <w:tcPr>
            <w:tcW w:w="1701" w:type="dxa"/>
          </w:tcPr>
          <w:p w14:paraId="7EE4F96B" w14:textId="77777777" w:rsidR="0081775B" w:rsidRPr="00213AAE" w:rsidRDefault="0081775B" w:rsidP="004D0DD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314175E8" w14:textId="77777777" w:rsidR="0081775B" w:rsidRPr="00213AAE" w:rsidRDefault="0081775B" w:rsidP="004D0DD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81775B" w:rsidRPr="00213AAE" w14:paraId="7882CE64" w14:textId="77777777" w:rsidTr="004D0DD1">
        <w:tc>
          <w:tcPr>
            <w:tcW w:w="1701" w:type="dxa"/>
          </w:tcPr>
          <w:p w14:paraId="578C3A73" w14:textId="77777777" w:rsidR="0081775B" w:rsidRPr="00213AAE" w:rsidRDefault="0081775B" w:rsidP="004D0DD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39AB37A7" w14:textId="77777777" w:rsidR="0081775B" w:rsidRPr="00213AAE" w:rsidRDefault="0081775B" w:rsidP="004D0DD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81775B" w:rsidRPr="00213AAE" w14:paraId="2F372187" w14:textId="77777777" w:rsidTr="004D0DD1">
        <w:tc>
          <w:tcPr>
            <w:tcW w:w="1701" w:type="dxa"/>
          </w:tcPr>
          <w:p w14:paraId="4D34D288" w14:textId="77777777" w:rsidR="0081775B" w:rsidRPr="00213AAE" w:rsidRDefault="0081775B" w:rsidP="004D0DD1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7E7D7D26" w14:textId="77777777" w:rsidR="0081775B" w:rsidRPr="00213AAE" w:rsidRDefault="0081775B" w:rsidP="004D0DD1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10E024B" w14:textId="77777777" w:rsidR="0081775B" w:rsidRPr="00213AAE" w:rsidRDefault="0081775B" w:rsidP="0081775B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417AF7AC" w14:textId="25CE787F" w:rsidR="0081775B" w:rsidRDefault="0081775B" w:rsidP="0081775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NB. Nel caso di appartenenza ad una “Impresa Unica”, come definita all’Art. 2.2 del Regolamento (UE) 2831/2023, la somma degli aiuti in regime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D</w:t>
      </w:r>
      <w:r w:rsidRPr="007D6A8F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e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M</w:t>
      </w:r>
      <w:r w:rsidRPr="007D6A8F">
        <w:rPr>
          <w:rFonts w:asciiTheme="minorHAnsi" w:hAnsiTheme="minorHAnsi" w:cstheme="minorHAnsi"/>
          <w:i/>
          <w:iCs/>
          <w:color w:val="auto"/>
          <w:sz w:val="18"/>
          <w:szCs w:val="18"/>
        </w:rPr>
        <w:t>inimis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concessi nell’arco dei tre anni alla singola entità costituente l’Impresa Unica non deve superare il massimale di </w:t>
      </w:r>
      <w:r w:rsidRPr="00213AAE">
        <w:rPr>
          <w:rFonts w:asciiTheme="minorHAnsi" w:hAnsiTheme="minorHAnsi" w:cstheme="minorHAnsi"/>
          <w:sz w:val="18"/>
          <w:szCs w:val="18"/>
        </w:rPr>
        <w:t>€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</w:rPr>
        <w:t>300.000,00.</w:t>
      </w:r>
    </w:p>
    <w:p w14:paraId="257C6837" w14:textId="77777777" w:rsidR="0081775B" w:rsidRDefault="0081775B" w:rsidP="0081775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Si specifica, inoltre, che la verifica sul rispetto del massimale verrà comunque effettuata dal Fondo, secondo quanto disciplinato dall’Avviso, mediante interrogazione del Registro Nazionale </w:t>
      </w:r>
      <w:r w:rsidRPr="00F175AA">
        <w:rPr>
          <w:rFonts w:asciiTheme="minorHAnsi" w:hAnsiTheme="minorHAnsi" w:cstheme="minorHAnsi"/>
          <w:color w:val="auto"/>
          <w:sz w:val="18"/>
          <w:szCs w:val="18"/>
        </w:rPr>
        <w:t>degli Aiuti di Stato (RNA)</w:t>
      </w:r>
      <w:r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30B6BA95" w14:textId="77777777" w:rsidR="0081775B" w:rsidRDefault="0081775B" w:rsidP="0081775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6D20AD3C" w14:textId="77777777" w:rsidR="0081775B" w:rsidRPr="00213AAE" w:rsidRDefault="0081775B" w:rsidP="0081775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19A2BF1A" w14:textId="77777777" w:rsidR="0081775B" w:rsidRPr="00213AAE" w:rsidRDefault="0081775B" w:rsidP="0081775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213AAE">
        <w:rPr>
          <w:i/>
          <w:iCs/>
          <w:sz w:val="20"/>
          <w:szCs w:val="20"/>
        </w:rPr>
        <w:t xml:space="preserve">barrare </w:t>
      </w:r>
      <w:r w:rsidRPr="00213AAE">
        <w:rPr>
          <w:i/>
          <w:iCs/>
          <w:sz w:val="20"/>
          <w:szCs w:val="20"/>
          <w:u w:val="single"/>
        </w:rPr>
        <w:t>SEMPRE</w:t>
      </w:r>
      <w:r w:rsidRPr="00213AAE">
        <w:rPr>
          <w:i/>
          <w:iCs/>
          <w:sz w:val="20"/>
          <w:szCs w:val="20"/>
        </w:rPr>
        <w:t xml:space="preserve"> l’opzione prescelta</w:t>
      </w:r>
      <w:r w:rsidRPr="00213AAE">
        <w:rPr>
          <w:sz w:val="20"/>
          <w:szCs w:val="20"/>
        </w:rPr>
        <w:t xml:space="preserve">): </w:t>
      </w:r>
    </w:p>
    <w:p w14:paraId="1389F5EE" w14:textId="77777777" w:rsidR="0081775B" w:rsidRPr="00213AAE" w:rsidRDefault="0081775B" w:rsidP="0081775B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 tenuto alla disciplina prevista dalla Legge n. 68/99;</w:t>
      </w:r>
    </w:p>
    <w:p w14:paraId="2EAC68C1" w14:textId="77777777" w:rsidR="0081775B" w:rsidRDefault="0081775B" w:rsidP="0081775B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ABF0AD0">
        <w:rPr>
          <w:sz w:val="20"/>
          <w:szCs w:val="20"/>
        </w:rPr>
        <w:t>di essere in regola con le norme che disciplinano il diritto al lavoro dei disabili di cui alla Legge 68/99.</w:t>
      </w:r>
    </w:p>
    <w:p w14:paraId="273B7DEB" w14:textId="77777777" w:rsidR="0081775B" w:rsidRDefault="0081775B" w:rsidP="0081775B">
      <w:pPr>
        <w:spacing w:after="0" w:line="360" w:lineRule="auto"/>
        <w:jc w:val="both"/>
        <w:rPr>
          <w:rFonts w:eastAsia="MS Mincho"/>
          <w:sz w:val="20"/>
          <w:szCs w:val="20"/>
        </w:rPr>
      </w:pPr>
    </w:p>
    <w:p w14:paraId="305A76FD" w14:textId="77777777" w:rsidR="0081775B" w:rsidRDefault="0081775B" w:rsidP="0081775B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1993A0DA" w14:textId="77777777" w:rsidR="0081775B" w:rsidRDefault="0081775B" w:rsidP="0081775B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</w:p>
    <w:p w14:paraId="4F8E95F9" w14:textId="77777777" w:rsidR="0081775B" w:rsidRPr="00213AAE" w:rsidRDefault="0081775B" w:rsidP="0081775B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 xml:space="preserve">DELEGA </w:t>
      </w:r>
    </w:p>
    <w:p w14:paraId="2C1C55F0" w14:textId="77777777" w:rsidR="0081775B" w:rsidRDefault="0081775B" w:rsidP="0081775B">
      <w:pPr>
        <w:spacing w:after="0" w:line="360" w:lineRule="auto"/>
        <w:ind w:left="357"/>
        <w:jc w:val="center"/>
        <w:rPr>
          <w:sz w:val="20"/>
          <w:szCs w:val="20"/>
        </w:rPr>
      </w:pPr>
      <w:r w:rsidRPr="00213AAE">
        <w:rPr>
          <w:sz w:val="20"/>
          <w:szCs w:val="20"/>
        </w:rPr>
        <w:t>(</w:t>
      </w:r>
      <w:r w:rsidRPr="00213AAE">
        <w:rPr>
          <w:i/>
          <w:sz w:val="20"/>
          <w:szCs w:val="20"/>
        </w:rPr>
        <w:t>compilare solo i campi associati ad una delle due ipotesi previste</w:t>
      </w:r>
      <w:r w:rsidRPr="00213AAE">
        <w:rPr>
          <w:sz w:val="20"/>
          <w:szCs w:val="20"/>
        </w:rPr>
        <w:t>)</w:t>
      </w:r>
    </w:p>
    <w:p w14:paraId="5619A1EA" w14:textId="77777777" w:rsidR="0081775B" w:rsidRDefault="0081775B" w:rsidP="0081775B">
      <w:pPr>
        <w:spacing w:after="0" w:line="360" w:lineRule="auto"/>
        <w:ind w:left="357"/>
        <w:jc w:val="center"/>
        <w:rPr>
          <w:sz w:val="20"/>
          <w:szCs w:val="20"/>
        </w:rPr>
      </w:pPr>
    </w:p>
    <w:p w14:paraId="30658405" w14:textId="71B1A72E" w:rsidR="0081775B" w:rsidRPr="00332783" w:rsidRDefault="0081775B" w:rsidP="0081775B">
      <w:pPr>
        <w:spacing w:after="0" w:line="360" w:lineRule="auto"/>
        <w:jc w:val="both"/>
        <w:rPr>
          <w:i/>
          <w:iCs/>
          <w:sz w:val="20"/>
          <w:szCs w:val="20"/>
        </w:rPr>
      </w:pPr>
      <w:r w:rsidRPr="0ABF0AD0">
        <w:rPr>
          <w:sz w:val="20"/>
          <w:szCs w:val="20"/>
        </w:rPr>
        <w:t xml:space="preserve">Alla </w:t>
      </w:r>
      <w:r w:rsidRPr="0ABF0AD0">
        <w:rPr>
          <w:b/>
          <w:bCs/>
          <w:sz w:val="20"/>
          <w:szCs w:val="20"/>
          <w:u w:val="single"/>
        </w:rPr>
        <w:t>presentazione</w:t>
      </w:r>
      <w:r w:rsidRPr="0ABF0AD0">
        <w:rPr>
          <w:sz w:val="20"/>
          <w:szCs w:val="20"/>
        </w:rPr>
        <w:t xml:space="preserve"> del Piano formativo indicato e a ricevere il Finanziamento</w:t>
      </w:r>
      <w:r w:rsidRPr="0ABF0AD0">
        <w:rPr>
          <w:i/>
          <w:iCs/>
          <w:sz w:val="20"/>
          <w:szCs w:val="20"/>
        </w:rPr>
        <w:t xml:space="preserve">: </w:t>
      </w:r>
      <w:r w:rsidRPr="0ABF0AD0">
        <w:rPr>
          <w:sz w:val="20"/>
          <w:szCs w:val="20"/>
        </w:rPr>
        <w:t xml:space="preserve">________________________ </w:t>
      </w:r>
      <w:r w:rsidRPr="0ABF0AD0">
        <w:rPr>
          <w:i/>
          <w:iCs/>
          <w:sz w:val="20"/>
          <w:szCs w:val="20"/>
        </w:rPr>
        <w:t>(indicare denominazione</w:t>
      </w:r>
      <w:r w:rsidR="004129F0">
        <w:rPr>
          <w:i/>
          <w:iCs/>
          <w:sz w:val="20"/>
          <w:szCs w:val="20"/>
        </w:rPr>
        <w:t>)</w:t>
      </w:r>
    </w:p>
    <w:p w14:paraId="418690E1" w14:textId="77777777" w:rsidR="0081775B" w:rsidRDefault="0081775B" w:rsidP="0081775B">
      <w:p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Alla </w:t>
      </w:r>
      <w:r>
        <w:rPr>
          <w:b/>
          <w:sz w:val="20"/>
          <w:szCs w:val="20"/>
          <w:u w:val="single"/>
        </w:rPr>
        <w:t>realizzazione</w:t>
      </w:r>
      <w:r w:rsidRPr="00213AAE">
        <w:rPr>
          <w:sz w:val="20"/>
          <w:szCs w:val="20"/>
        </w:rPr>
        <w:t xml:space="preserve"> del Piano formativo indicato</w:t>
      </w:r>
      <w:r>
        <w:rPr>
          <w:sz w:val="20"/>
          <w:szCs w:val="20"/>
        </w:rPr>
        <w:t>:</w:t>
      </w:r>
    </w:p>
    <w:p w14:paraId="6270D224" w14:textId="77777777" w:rsidR="0081775B" w:rsidRPr="00FB471C" w:rsidRDefault="0081775B" w:rsidP="0081775B">
      <w:pPr>
        <w:spacing w:after="0" w:line="360" w:lineRule="auto"/>
        <w:jc w:val="both"/>
        <w:rPr>
          <w:sz w:val="20"/>
          <w:szCs w:val="20"/>
        </w:rPr>
      </w:pPr>
      <w:bookmarkStart w:id="5" w:name="_Hlk132804054"/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81775B" w:rsidRPr="00C930EF" w14:paraId="73DF83CF" w14:textId="77777777" w:rsidTr="004D0DD1">
        <w:trPr>
          <w:trHeight w:val="782"/>
          <w:jc w:val="center"/>
        </w:trPr>
        <w:tc>
          <w:tcPr>
            <w:tcW w:w="1059" w:type="pct"/>
          </w:tcPr>
          <w:p w14:paraId="1D3A9715" w14:textId="77777777" w:rsidR="0081775B" w:rsidRPr="00C930EF" w:rsidRDefault="0081775B" w:rsidP="004D0D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14:paraId="6BC2B899" w14:textId="77777777" w:rsidR="0081775B" w:rsidRPr="00C930EF" w:rsidRDefault="0081775B" w:rsidP="004D0D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14:paraId="2830B9B9" w14:textId="77777777" w:rsidR="0081775B" w:rsidRPr="00C930EF" w:rsidRDefault="0081775B" w:rsidP="004D0DD1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14:paraId="7051B6A9" w14:textId="77777777" w:rsidR="0081775B" w:rsidRPr="00C930EF" w:rsidRDefault="0081775B" w:rsidP="004D0D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14:paraId="09D9640A" w14:textId="77777777" w:rsidR="0081775B" w:rsidRPr="00C930EF" w:rsidRDefault="0081775B" w:rsidP="004D0DD1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81775B" w:rsidRPr="00C930EF" w14:paraId="0A12B3E7" w14:textId="77777777" w:rsidTr="004D0DD1">
        <w:trPr>
          <w:trHeight w:val="270"/>
          <w:jc w:val="center"/>
        </w:trPr>
        <w:tc>
          <w:tcPr>
            <w:tcW w:w="1059" w:type="pct"/>
          </w:tcPr>
          <w:p w14:paraId="60D09488" w14:textId="77777777" w:rsidR="0081775B" w:rsidRPr="00C930EF" w:rsidRDefault="0081775B" w:rsidP="004D0DD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14:paraId="3CDF1AD2" w14:textId="77777777" w:rsidR="0081775B" w:rsidRPr="00C930EF" w:rsidRDefault="0081775B" w:rsidP="004D0D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5614B5F7" w14:textId="77777777" w:rsidR="0081775B" w:rsidRPr="00C930EF" w:rsidRDefault="0081775B" w:rsidP="004D0D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7395B01A" w14:textId="77777777" w:rsidR="0081775B" w:rsidRDefault="0081775B" w:rsidP="004D0DD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5091BA73" w14:textId="77777777" w:rsidR="0081775B" w:rsidRPr="00FD7239" w:rsidRDefault="0081775B" w:rsidP="004D0DD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01AAA1ED" w14:textId="77777777" w:rsidR="0081775B" w:rsidRPr="00C930EF" w:rsidRDefault="0081775B" w:rsidP="004D0D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1775B" w:rsidRPr="00C930EF" w14:paraId="68D0B1C5" w14:textId="77777777" w:rsidTr="004D0DD1">
        <w:trPr>
          <w:trHeight w:val="270"/>
          <w:jc w:val="center"/>
        </w:trPr>
        <w:tc>
          <w:tcPr>
            <w:tcW w:w="1059" w:type="pct"/>
          </w:tcPr>
          <w:p w14:paraId="5E9BA4E7" w14:textId="77777777" w:rsidR="0081775B" w:rsidRPr="00C930EF" w:rsidRDefault="0081775B" w:rsidP="004D0DD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14:paraId="14121A85" w14:textId="77777777" w:rsidR="0081775B" w:rsidRPr="00C930EF" w:rsidRDefault="0081775B" w:rsidP="004D0D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159029AD" w14:textId="77777777" w:rsidR="0081775B" w:rsidRPr="00C930EF" w:rsidRDefault="0081775B" w:rsidP="004D0D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569B7EA7" w14:textId="77777777" w:rsidR="0081775B" w:rsidRPr="00C930EF" w:rsidRDefault="0081775B" w:rsidP="004D0D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2656BE56" w14:textId="77777777" w:rsidR="0081775B" w:rsidRPr="00C930EF" w:rsidRDefault="0081775B" w:rsidP="004D0DD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940CC2D" w14:textId="77777777" w:rsidR="0081775B" w:rsidRPr="005F206D" w:rsidRDefault="0081775B" w:rsidP="0081775B">
      <w:pPr>
        <w:spacing w:after="0" w:line="360" w:lineRule="auto"/>
        <w:ind w:left="360"/>
        <w:jc w:val="both"/>
        <w:rPr>
          <w:sz w:val="20"/>
          <w:szCs w:val="20"/>
        </w:rPr>
      </w:pPr>
    </w:p>
    <w:bookmarkEnd w:id="5"/>
    <w:p w14:paraId="35E5AC9F" w14:textId="77777777" w:rsidR="0081775B" w:rsidRDefault="0081775B" w:rsidP="0081775B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</w:p>
    <w:p w14:paraId="471C142C" w14:textId="77777777" w:rsidR="0081775B" w:rsidRPr="00B95F33" w:rsidRDefault="0081775B" w:rsidP="0081775B">
      <w:pPr>
        <w:autoSpaceDE w:val="0"/>
        <w:autoSpaceDN w:val="0"/>
        <w:adjustRightInd w:val="0"/>
        <w:spacing w:after="60"/>
        <w:jc w:val="center"/>
        <w:rPr>
          <w:b/>
          <w:bCs/>
          <w:sz w:val="20"/>
          <w:szCs w:val="20"/>
        </w:rPr>
      </w:pPr>
      <w:bookmarkStart w:id="6" w:name="_Hlk159321307"/>
      <w:bookmarkStart w:id="7" w:name="_Hlk159322502"/>
      <w:bookmarkStart w:id="8" w:name="_Hlk159320064"/>
      <w:r w:rsidRPr="00B95F33">
        <w:rPr>
          <w:b/>
          <w:bCs/>
          <w:sz w:val="20"/>
          <w:szCs w:val="20"/>
        </w:rPr>
        <w:t>DICHIARA INFINE</w:t>
      </w:r>
    </w:p>
    <w:p w14:paraId="1B3EAF9B" w14:textId="77777777" w:rsidR="0081775B" w:rsidRPr="00B95F33" w:rsidRDefault="0081775B" w:rsidP="0081775B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</w:p>
    <w:p w14:paraId="4EE39C0F" w14:textId="77777777" w:rsidR="0081775B" w:rsidRPr="00B95F33" w:rsidRDefault="0081775B" w:rsidP="0081775B">
      <w:pPr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0CE6C19F" w14:textId="77777777" w:rsidR="0081775B" w:rsidRPr="00B95F33" w:rsidRDefault="0081775B" w:rsidP="0081775B">
      <w:pPr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0B9E9FE5" w14:textId="77777777" w:rsidR="0081775B" w:rsidRPr="00B95F33" w:rsidRDefault="0081775B" w:rsidP="0081775B">
      <w:pPr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5F68D155" w14:textId="580F49BB" w:rsidR="0081775B" w:rsidRPr="00B95F33" w:rsidRDefault="0081775B" w:rsidP="0081775B">
      <w:pPr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7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bookmarkEnd w:id="6"/>
      <w:r w:rsidR="004129F0">
        <w:rPr>
          <w:sz w:val="20"/>
          <w:szCs w:val="20"/>
        </w:rPr>
        <w:t>.</w:t>
      </w:r>
      <w:r w:rsidRPr="00B95F33">
        <w:rPr>
          <w:sz w:val="20"/>
          <w:szCs w:val="20"/>
        </w:rPr>
        <w:t xml:space="preserve"> </w:t>
      </w:r>
      <w:bookmarkEnd w:id="7"/>
    </w:p>
    <w:bookmarkEnd w:id="8"/>
    <w:p w14:paraId="53338C1C" w14:textId="77777777" w:rsidR="0081775B" w:rsidRPr="00B95F33" w:rsidRDefault="0081775B" w:rsidP="0081775B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81775B" w:rsidRPr="00B95F33" w14:paraId="40C2F91D" w14:textId="77777777" w:rsidTr="004D0DD1">
        <w:tc>
          <w:tcPr>
            <w:tcW w:w="3209" w:type="dxa"/>
          </w:tcPr>
          <w:p w14:paraId="7B92ED07" w14:textId="77777777" w:rsidR="0081775B" w:rsidRPr="00B95F33" w:rsidRDefault="0081775B" w:rsidP="004D0DD1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4E9C2419" w14:textId="77777777" w:rsidR="0081775B" w:rsidRPr="00B95F33" w:rsidRDefault="0081775B" w:rsidP="004D0DD1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721A4FA" w14:textId="77777777" w:rsidR="0081775B" w:rsidRPr="00B95F33" w:rsidRDefault="0081775B" w:rsidP="004D0DD1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B95F33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81775B" w:rsidRPr="00B95F33" w14:paraId="3C96A768" w14:textId="77777777" w:rsidTr="004D0DD1">
        <w:tc>
          <w:tcPr>
            <w:tcW w:w="3209" w:type="dxa"/>
            <w:tcBorders>
              <w:bottom w:val="single" w:sz="4" w:space="0" w:color="auto"/>
            </w:tcBorders>
          </w:tcPr>
          <w:p w14:paraId="12DBB5C3" w14:textId="77777777" w:rsidR="0081775B" w:rsidRPr="00B95F33" w:rsidRDefault="0081775B" w:rsidP="004D0DD1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11D8C6B8" w14:textId="77777777" w:rsidR="0081775B" w:rsidRPr="00B95F33" w:rsidRDefault="0081775B" w:rsidP="004D0DD1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44C4242" w14:textId="77777777" w:rsidR="0081775B" w:rsidRPr="00B95F33" w:rsidRDefault="0081775B" w:rsidP="004D0DD1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AA11AEB" w14:textId="77777777" w:rsidR="0081775B" w:rsidRPr="00B95F33" w:rsidRDefault="0081775B" w:rsidP="0081775B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19296EB" w14:textId="77777777" w:rsidR="0081775B" w:rsidRPr="00B95F33" w:rsidRDefault="0081775B" w:rsidP="0081775B">
      <w:pPr>
        <w:jc w:val="both"/>
        <w:rPr>
          <w:i/>
          <w:iCs/>
          <w:sz w:val="18"/>
          <w:szCs w:val="18"/>
        </w:rPr>
      </w:pPr>
    </w:p>
    <w:p w14:paraId="0A62F943" w14:textId="77777777" w:rsidR="0081775B" w:rsidRDefault="0081775B" w:rsidP="0081775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18D8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p w14:paraId="483FDAA7" w14:textId="54B41EDF" w:rsidR="0081775B" w:rsidRDefault="0081775B"/>
    <w:p w14:paraId="1D112190" w14:textId="35414EE8" w:rsidR="0081775B" w:rsidRDefault="0081775B"/>
    <w:p w14:paraId="257CD999" w14:textId="77777777" w:rsidR="0081775B" w:rsidRDefault="0081775B"/>
    <w:sectPr w:rsidR="0081775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2267" w14:textId="77777777" w:rsidR="00290B72" w:rsidRDefault="00290B72" w:rsidP="0081775B">
      <w:pPr>
        <w:spacing w:after="0" w:line="240" w:lineRule="auto"/>
      </w:pPr>
      <w:r>
        <w:separator/>
      </w:r>
    </w:p>
  </w:endnote>
  <w:endnote w:type="continuationSeparator" w:id="0">
    <w:p w14:paraId="4CE0B7F5" w14:textId="77777777" w:rsidR="00290B72" w:rsidRDefault="00290B72" w:rsidP="0081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CDAC" w14:textId="77777777" w:rsidR="00290B72" w:rsidRDefault="00290B72" w:rsidP="0081775B">
      <w:pPr>
        <w:spacing w:after="0" w:line="240" w:lineRule="auto"/>
      </w:pPr>
      <w:r>
        <w:separator/>
      </w:r>
    </w:p>
  </w:footnote>
  <w:footnote w:type="continuationSeparator" w:id="0">
    <w:p w14:paraId="57F520E9" w14:textId="77777777" w:rsidR="00290B72" w:rsidRDefault="00290B72" w:rsidP="0081775B">
      <w:pPr>
        <w:spacing w:after="0" w:line="240" w:lineRule="auto"/>
      </w:pPr>
      <w:r>
        <w:continuationSeparator/>
      </w:r>
    </w:p>
  </w:footnote>
  <w:footnote w:id="1">
    <w:p w14:paraId="120134C4" w14:textId="77777777" w:rsidR="0081775B" w:rsidRDefault="0081775B" w:rsidP="0081775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4EE9" w14:textId="54CF9538" w:rsidR="0081775B" w:rsidRPr="00122CA6" w:rsidRDefault="00122CA6" w:rsidP="0081775B">
    <w:pPr>
      <w:pStyle w:val="Intestazione"/>
      <w:ind w:left="-426" w:right="-235"/>
      <w:jc w:val="center"/>
      <w:rPr>
        <w:sz w:val="24"/>
        <w:szCs w:val="24"/>
      </w:rPr>
    </w:pPr>
    <w:r w:rsidRPr="00122CA6">
      <w:rPr>
        <w:b/>
        <w:bCs/>
        <w:sz w:val="24"/>
        <w:szCs w:val="24"/>
      </w:rPr>
      <w:t>ALLEGATO</w:t>
    </w:r>
    <w:r w:rsidR="0081775B" w:rsidRPr="00122CA6">
      <w:rPr>
        <w:b/>
        <w:bCs/>
        <w:sz w:val="24"/>
        <w:szCs w:val="24"/>
      </w:rPr>
      <w:t xml:space="preserve"> E</w:t>
    </w:r>
    <w:r w:rsidR="0081775B" w:rsidRPr="00122CA6">
      <w:rPr>
        <w:sz w:val="24"/>
        <w:szCs w:val="24"/>
      </w:rPr>
      <w:t xml:space="preserve"> </w:t>
    </w:r>
    <w:r w:rsidR="004129F0" w:rsidRPr="00122CA6">
      <w:rPr>
        <w:sz w:val="24"/>
        <w:szCs w:val="24"/>
      </w:rPr>
      <w:t xml:space="preserve">- </w:t>
    </w:r>
    <w:r w:rsidR="0081775B" w:rsidRPr="00122CA6">
      <w:rPr>
        <w:b/>
        <w:bCs/>
        <w:sz w:val="24"/>
        <w:szCs w:val="24"/>
      </w:rPr>
      <w:t>DICHIARAZIONE BENEFICIARIE</w:t>
    </w:r>
    <w:r w:rsidR="0081775B" w:rsidRPr="00122CA6">
      <w:rPr>
        <w:sz w:val="24"/>
        <w:szCs w:val="24"/>
      </w:rPr>
      <w:t xml:space="preserve"> </w:t>
    </w:r>
  </w:p>
  <w:p w14:paraId="29242AF8" w14:textId="77777777" w:rsidR="0081775B" w:rsidRDefault="0081775B" w:rsidP="0081775B">
    <w:pPr>
      <w:pStyle w:val="Corpotesto"/>
      <w:spacing w:line="14" w:lineRule="auto"/>
      <w:jc w:val="center"/>
    </w:pPr>
  </w:p>
  <w:p w14:paraId="0CADAD1D" w14:textId="77777777" w:rsidR="0081775B" w:rsidRDefault="00817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5B"/>
    <w:rsid w:val="00122CA6"/>
    <w:rsid w:val="00265252"/>
    <w:rsid w:val="00290B72"/>
    <w:rsid w:val="002E5E06"/>
    <w:rsid w:val="004129F0"/>
    <w:rsid w:val="00505C39"/>
    <w:rsid w:val="00771BD6"/>
    <w:rsid w:val="0081775B"/>
    <w:rsid w:val="00C92BBC"/>
    <w:rsid w:val="00D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41A0"/>
  <w15:chartTrackingRefBased/>
  <w15:docId w15:val="{D3CE484F-0D3F-4F5D-A33B-C90DDBBE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75B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81775B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775B"/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177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1775B"/>
    <w:pPr>
      <w:ind w:left="720"/>
    </w:pPr>
  </w:style>
  <w:style w:type="table" w:styleId="Grigliatabella">
    <w:name w:val="Table Grid"/>
    <w:basedOn w:val="Tabellanormale"/>
    <w:uiPriority w:val="59"/>
    <w:rsid w:val="0081775B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1775B"/>
    <w:rPr>
      <w:color w:val="0563C1" w:themeColor="hyperlink"/>
      <w:u w:val="single"/>
    </w:rPr>
  </w:style>
  <w:style w:type="paragraph" w:customStyle="1" w:styleId="Default">
    <w:name w:val="Default"/>
    <w:rsid w:val="008177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17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75B"/>
    <w:rPr>
      <w:rFonts w:ascii="Calibri" w:eastAsiaTheme="minorEastAsia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17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775B"/>
    <w:rPr>
      <w:rFonts w:ascii="Calibri" w:eastAsiaTheme="minorEastAsia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81775B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775B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ndofo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Germini</dc:creator>
  <cp:keywords/>
  <dc:description/>
  <cp:lastModifiedBy>f.dangelo@fondoforte.it</cp:lastModifiedBy>
  <cp:revision>3</cp:revision>
  <dcterms:created xsi:type="dcterms:W3CDTF">2025-08-07T11:11:00Z</dcterms:created>
  <dcterms:modified xsi:type="dcterms:W3CDTF">2025-09-16T16:38:00Z</dcterms:modified>
</cp:coreProperties>
</file>