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060"/>
        <w:gridCol w:w="3080"/>
      </w:tblGrid>
      <w:tr w:rsidR="006516F1" w:rsidRPr="006516F1" w14:paraId="6920F4A5" w14:textId="77777777" w:rsidTr="006516F1">
        <w:trPr>
          <w:trHeight w:val="288"/>
          <w:jc w:val="center"/>
        </w:trPr>
        <w:tc>
          <w:tcPr>
            <w:tcW w:w="2680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7A19A948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% DISOCCUPATI/INOCCUPATI</w:t>
            </w:r>
          </w:p>
        </w:tc>
        <w:tc>
          <w:tcPr>
            <w:tcW w:w="206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4BACC6"/>
            <w:vAlign w:val="center"/>
            <w:hideMark/>
          </w:tcPr>
          <w:p w14:paraId="4580302F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FASCIA DI %</w:t>
            </w:r>
          </w:p>
        </w:tc>
        <w:tc>
          <w:tcPr>
            <w:tcW w:w="3080" w:type="dxa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61C54CD2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PUNTEGGIO</w:t>
            </w:r>
          </w:p>
        </w:tc>
      </w:tr>
      <w:tr w:rsidR="006516F1" w:rsidRPr="006516F1" w14:paraId="614F2FD1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000000" w:fill="4BACC6"/>
            <w:vAlign w:val="center"/>
            <w:hideMark/>
          </w:tcPr>
          <w:p w14:paraId="30564E69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SU TOTALE PARTECIPANTI</w:t>
            </w:r>
          </w:p>
        </w:tc>
        <w:tc>
          <w:tcPr>
            <w:tcW w:w="206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14:paraId="7A0ADE45" w14:textId="77777777" w:rsidR="006516F1" w:rsidRPr="006516F1" w:rsidRDefault="006516F1" w:rsidP="00651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0DFDEBE4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ARROTONDATO</w:t>
            </w:r>
          </w:p>
        </w:tc>
      </w:tr>
      <w:tr w:rsidR="006516F1" w:rsidRPr="006516F1" w14:paraId="6B584EF5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35EA424A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76FDD0CB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023FF9A1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it-IT"/>
              </w:rPr>
              <w:t>NON VALUTABILE L'INTERO PIANO</w:t>
            </w:r>
          </w:p>
        </w:tc>
      </w:tr>
      <w:tr w:rsidR="006516F1" w:rsidRPr="006516F1" w14:paraId="4A1DF532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FFFF00"/>
            <w:vAlign w:val="center"/>
            <w:hideMark/>
          </w:tcPr>
          <w:p w14:paraId="35D9F30F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1-4%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FFFF00"/>
            <w:vAlign w:val="center"/>
            <w:hideMark/>
          </w:tcPr>
          <w:p w14:paraId="054E6024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1-4%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FFFF00"/>
            <w:vAlign w:val="center"/>
            <w:hideMark/>
          </w:tcPr>
          <w:p w14:paraId="2ACB08D1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6516F1" w:rsidRPr="006516F1" w14:paraId="6701EF08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7A544CA3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0F0D0261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5%-9%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0120EBC7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6516F1" w:rsidRPr="006516F1" w14:paraId="6333E15A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503BF985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27E05309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10%-19%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63DE5370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25</w:t>
            </w:r>
          </w:p>
        </w:tc>
      </w:tr>
      <w:tr w:rsidR="006516F1" w:rsidRPr="006516F1" w14:paraId="4BDCAE67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58592897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6F76FC19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20%-29%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42B243B7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34</w:t>
            </w:r>
          </w:p>
        </w:tc>
      </w:tr>
      <w:tr w:rsidR="006516F1" w:rsidRPr="006516F1" w14:paraId="3D3F6CB8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6C1B86F9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30%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7715EB53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30%-39%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1EF1CC82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50</w:t>
            </w:r>
          </w:p>
        </w:tc>
      </w:tr>
      <w:tr w:rsidR="006516F1" w:rsidRPr="006516F1" w14:paraId="69CCA953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453AB259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77D8E28F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40%-49%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56788D2C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73</w:t>
            </w:r>
          </w:p>
        </w:tc>
      </w:tr>
      <w:tr w:rsidR="006516F1" w:rsidRPr="006516F1" w14:paraId="6078B686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6B88B4E9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76912DBA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50%-59%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3A9425BE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91</w:t>
            </w:r>
          </w:p>
        </w:tc>
      </w:tr>
      <w:tr w:rsidR="006516F1" w:rsidRPr="006516F1" w14:paraId="00046173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11FF1DFB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EE0000"/>
                <w:sz w:val="18"/>
                <w:szCs w:val="18"/>
                <w:lang w:eastAsia="it-IT"/>
              </w:rPr>
              <w:t>60%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032DDDDC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EE0000"/>
                <w:sz w:val="18"/>
                <w:szCs w:val="18"/>
                <w:lang w:eastAsia="it-IT"/>
              </w:rPr>
              <w:t>60%-64%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11A4F2D4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EE0000"/>
                <w:sz w:val="18"/>
                <w:szCs w:val="18"/>
                <w:lang w:eastAsia="it-IT"/>
              </w:rPr>
              <w:t>100</w:t>
            </w:r>
          </w:p>
        </w:tc>
      </w:tr>
      <w:tr w:rsidR="006516F1" w:rsidRPr="006516F1" w14:paraId="601598B9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431B2642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65%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039795A3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65%-69%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69543F84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130</w:t>
            </w:r>
          </w:p>
        </w:tc>
      </w:tr>
      <w:tr w:rsidR="006516F1" w:rsidRPr="006516F1" w14:paraId="24532D95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3790CF05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70%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4962B62D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70%-74%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6AF3C180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140</w:t>
            </w:r>
          </w:p>
        </w:tc>
      </w:tr>
      <w:tr w:rsidR="006516F1" w:rsidRPr="006516F1" w14:paraId="1704A685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26087E21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75%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2EDB7907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75%-79%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34BECE7F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150</w:t>
            </w:r>
          </w:p>
        </w:tc>
      </w:tr>
      <w:tr w:rsidR="006516F1" w:rsidRPr="006516F1" w14:paraId="351012D3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287501A0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80%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2BCC31A4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80%-84%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5399243D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160</w:t>
            </w:r>
          </w:p>
        </w:tc>
      </w:tr>
      <w:tr w:rsidR="006516F1" w:rsidRPr="006516F1" w14:paraId="729A41C1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44AEFA40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85%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07C33BAD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85%-89%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67D507D4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170</w:t>
            </w:r>
          </w:p>
        </w:tc>
      </w:tr>
      <w:tr w:rsidR="006516F1" w:rsidRPr="006516F1" w14:paraId="189A6018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22D97EFA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90%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0CE90C06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90%-94%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637EF56E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</w:tr>
      <w:tr w:rsidR="006516F1" w:rsidRPr="006516F1" w14:paraId="7D4CD8AF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7565381B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95%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47265746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95%-99%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000000" w:fill="DAEEF3"/>
            <w:vAlign w:val="center"/>
            <w:hideMark/>
          </w:tcPr>
          <w:p w14:paraId="24EEEED3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190</w:t>
            </w:r>
          </w:p>
        </w:tc>
      </w:tr>
      <w:tr w:rsidR="006516F1" w:rsidRPr="006516F1" w14:paraId="24494F14" w14:textId="77777777" w:rsidTr="006516F1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92CDDC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0821AF15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0F4675B3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100%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auto"/>
            <w:vAlign w:val="center"/>
            <w:hideMark/>
          </w:tcPr>
          <w:p w14:paraId="1D1E08EE" w14:textId="77777777" w:rsidR="006516F1" w:rsidRPr="006516F1" w:rsidRDefault="006516F1" w:rsidP="00651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51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200</w:t>
            </w:r>
          </w:p>
        </w:tc>
      </w:tr>
    </w:tbl>
    <w:p w14:paraId="1AECF0B6" w14:textId="77777777" w:rsidR="006516F1" w:rsidRDefault="006516F1"/>
    <w:sectPr w:rsidR="00651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F1"/>
    <w:rsid w:val="0065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6714"/>
  <w15:chartTrackingRefBased/>
  <w15:docId w15:val="{0BBB472B-D5DB-4534-828F-7A65B8B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direzione</cp:lastModifiedBy>
  <cp:revision>1</cp:revision>
  <dcterms:created xsi:type="dcterms:W3CDTF">2025-12-12T16:11:00Z</dcterms:created>
  <dcterms:modified xsi:type="dcterms:W3CDTF">2025-12-12T16:12:00Z</dcterms:modified>
</cp:coreProperties>
</file>